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DD" w:rsidRPr="00515CD3" w:rsidRDefault="00607388" w:rsidP="00607388">
      <w:pPr>
        <w:tabs>
          <w:tab w:val="left" w:pos="2213"/>
        </w:tabs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</w:t>
      </w:r>
      <w:r w:rsidR="00384666">
        <w:rPr>
          <w:b/>
        </w:rPr>
        <w:t>UMOWA</w:t>
      </w:r>
      <w:r w:rsidR="0052391F">
        <w:rPr>
          <w:b/>
        </w:rPr>
        <w:t xml:space="preserve"> </w:t>
      </w:r>
      <w:r w:rsidR="00FC3505">
        <w:rPr>
          <w:b/>
        </w:rPr>
        <w:t xml:space="preserve"> </w:t>
      </w:r>
      <w:r w:rsidR="00DD61EB">
        <w:rPr>
          <w:b/>
        </w:rPr>
        <w:t>…………</w:t>
      </w:r>
      <w:r w:rsidR="0083301D">
        <w:rPr>
          <w:b/>
        </w:rPr>
        <w:t>/2015</w:t>
      </w:r>
    </w:p>
    <w:p w:rsidR="00515CD3" w:rsidRDefault="00515CD3" w:rsidP="00B05926"/>
    <w:p w:rsidR="00515CD3" w:rsidRDefault="00515CD3" w:rsidP="00B05926"/>
    <w:p w:rsidR="00515CD3" w:rsidRDefault="00DD61EB" w:rsidP="00B05926">
      <w:pPr>
        <w:jc w:val="both"/>
      </w:pPr>
      <w:r>
        <w:t>Zawarta w dniu  ………..</w:t>
      </w:r>
      <w:r w:rsidR="0083301D">
        <w:t>2015</w:t>
      </w:r>
      <w:r w:rsidR="008F12E6">
        <w:t>r</w:t>
      </w:r>
      <w:r w:rsidR="00515CD3">
        <w:t xml:space="preserve"> pomiędzy</w:t>
      </w:r>
      <w:r w:rsidR="00361F0D">
        <w:t xml:space="preserve"> Wspólnot</w:t>
      </w:r>
      <w:r w:rsidR="00E422CF">
        <w:t>ą Mie</w:t>
      </w:r>
      <w:r>
        <w:t>szkaniową przy ul. Robotnicza 1-2</w:t>
      </w:r>
      <w:r w:rsidR="0083301D">
        <w:rPr>
          <w:rFonts w:ascii="Cambria" w:hAnsi="Cambria"/>
        </w:rPr>
        <w:t xml:space="preserve"> </w:t>
      </w:r>
      <w:r w:rsidR="00D53C13">
        <w:t xml:space="preserve"> </w:t>
      </w:r>
      <w:r w:rsidR="00BB3C62">
        <w:t xml:space="preserve">                    w </w:t>
      </w:r>
      <w:r w:rsidR="00361F0D">
        <w:t>Bartoszycach zwaną dalej Zamawiającym reprezentowaną przez</w:t>
      </w:r>
      <w:r w:rsidR="00515CD3">
        <w:t xml:space="preserve"> </w:t>
      </w:r>
      <w:r w:rsidR="00361F0D">
        <w:t xml:space="preserve">                              „LOKUM” Sp. z o. o. w Bartoszycach ul. Jagiellończyka 9 w imieniu której działa </w:t>
      </w:r>
      <w:r w:rsidR="00515CD3">
        <w:t xml:space="preserve">: </w:t>
      </w:r>
    </w:p>
    <w:p w:rsidR="00515CD3" w:rsidRDefault="00E8561E" w:rsidP="00B05926">
      <w:pPr>
        <w:jc w:val="both"/>
      </w:pPr>
      <w:r>
        <w:t>Bogdan</w:t>
      </w:r>
      <w:r w:rsidR="00361F0D">
        <w:t xml:space="preserve"> </w:t>
      </w:r>
      <w:r>
        <w:t>Popławski</w:t>
      </w:r>
      <w:r w:rsidR="00361F0D">
        <w:t xml:space="preserve"> - Prezes</w:t>
      </w:r>
      <w:r w:rsidR="00515CD3">
        <w:t xml:space="preserve"> Z</w:t>
      </w:r>
      <w:r w:rsidR="00361F0D">
        <w:t xml:space="preserve">arządu, </w:t>
      </w:r>
    </w:p>
    <w:p w:rsidR="005824AD" w:rsidRDefault="00D23921" w:rsidP="005824AD">
      <w:pPr>
        <w:jc w:val="both"/>
      </w:pPr>
      <w:r>
        <w:t xml:space="preserve">a: </w:t>
      </w:r>
      <w:r w:rsidR="00D10222">
        <w:t xml:space="preserve"> </w:t>
      </w:r>
      <w:r w:rsidR="00DD61EB">
        <w:t>………………………………………………………………………………………………</w:t>
      </w:r>
      <w:r w:rsidR="005824AD">
        <w:t xml:space="preserve">   </w:t>
      </w:r>
    </w:p>
    <w:p w:rsidR="00515CD3" w:rsidRPr="000413C9" w:rsidRDefault="005824AD" w:rsidP="00B05926">
      <w:pPr>
        <w:jc w:val="both"/>
      </w:pPr>
      <w:r>
        <w:t xml:space="preserve">zwanym dalej </w:t>
      </w:r>
      <w:r w:rsidRPr="00B6341F">
        <w:rPr>
          <w:b/>
        </w:rPr>
        <w:t>Wykonawcą</w:t>
      </w:r>
      <w:r w:rsidRPr="000413C9">
        <w:t xml:space="preserve"> ,</w:t>
      </w:r>
      <w:r>
        <w:t xml:space="preserve"> </w:t>
      </w:r>
      <w:r w:rsidRPr="000413C9">
        <w:t>reprezentowaną</w:t>
      </w:r>
      <w:r w:rsidR="00DD61EB">
        <w:t xml:space="preserve">  przez  …………………………………………</w:t>
      </w:r>
    </w:p>
    <w:p w:rsidR="00303B3A" w:rsidRPr="000413C9" w:rsidRDefault="00303B3A" w:rsidP="00B05926">
      <w:pPr>
        <w:jc w:val="both"/>
      </w:pPr>
    </w:p>
    <w:p w:rsidR="00515CD3" w:rsidRDefault="00515CD3" w:rsidP="00B05926">
      <w:pPr>
        <w:jc w:val="center"/>
      </w:pPr>
      <w:r>
        <w:t>§ 1</w:t>
      </w:r>
    </w:p>
    <w:p w:rsidR="00515CD3" w:rsidRDefault="00515CD3" w:rsidP="00B05926">
      <w:pPr>
        <w:jc w:val="both"/>
      </w:pPr>
    </w:p>
    <w:p w:rsidR="00515CD3" w:rsidRPr="00DD61EB" w:rsidRDefault="00515CD3" w:rsidP="00B05926">
      <w:pPr>
        <w:numPr>
          <w:ilvl w:val="0"/>
          <w:numId w:val="1"/>
        </w:numPr>
        <w:jc w:val="both"/>
      </w:pPr>
      <w:r>
        <w:t>Zamawiający zleca a Wykonaw</w:t>
      </w:r>
      <w:r w:rsidR="008F12E6">
        <w:t>ca przyjmuje w</w:t>
      </w:r>
      <w:r w:rsidR="004C1610">
        <w:t>ykonanie zadani</w:t>
      </w:r>
      <w:r w:rsidR="005F43DD">
        <w:t xml:space="preserve">a: </w:t>
      </w:r>
      <w:r w:rsidR="001D3EEE" w:rsidRPr="00DD61EB">
        <w:rPr>
          <w:b/>
        </w:rPr>
        <w:t>„</w:t>
      </w:r>
      <w:r w:rsidR="001D3EEE" w:rsidRPr="00DD61EB">
        <w:rPr>
          <w:rFonts w:ascii="Cambria" w:hAnsi="Cambria"/>
          <w:b/>
        </w:rPr>
        <w:t>Wykonanie</w:t>
      </w:r>
      <w:r w:rsidR="00DD61EB" w:rsidRPr="00DD61EB">
        <w:rPr>
          <w:rFonts w:ascii="Cambria" w:hAnsi="Cambria"/>
          <w:b/>
          <w:sz w:val="28"/>
          <w:szCs w:val="28"/>
        </w:rPr>
        <w:t xml:space="preserve"> </w:t>
      </w:r>
      <w:r w:rsidR="00DD61EB" w:rsidRPr="0092631D">
        <w:rPr>
          <w:rFonts w:ascii="Cambria" w:hAnsi="Cambria"/>
          <w:b/>
          <w:sz w:val="28"/>
          <w:szCs w:val="28"/>
        </w:rPr>
        <w:t xml:space="preserve">  </w:t>
      </w:r>
      <w:r w:rsidR="00DD61EB" w:rsidRPr="00DD61EB">
        <w:rPr>
          <w:rFonts w:ascii="Cambria" w:hAnsi="Cambria"/>
          <w:b/>
        </w:rPr>
        <w:t>zaleceń dotyczących</w:t>
      </w:r>
      <w:r w:rsidR="00DD61EB">
        <w:rPr>
          <w:rFonts w:ascii="Cambria" w:hAnsi="Cambria"/>
          <w:b/>
        </w:rPr>
        <w:t xml:space="preserve"> naprawy  lokalnych pęknięć ścian </w:t>
      </w:r>
      <w:r w:rsidR="00DD61EB" w:rsidRPr="00DD61EB">
        <w:rPr>
          <w:rFonts w:ascii="Cambria" w:hAnsi="Cambria"/>
          <w:b/>
        </w:rPr>
        <w:t xml:space="preserve"> oraz wykonanie ściągów zgodnie z ekspertyzą techniczną budynku mieszkalnego przy ul. Robotni</w:t>
      </w:r>
      <w:r w:rsidR="00DD61EB">
        <w:rPr>
          <w:rFonts w:ascii="Cambria" w:hAnsi="Cambria"/>
          <w:b/>
        </w:rPr>
        <w:t>cz</w:t>
      </w:r>
      <w:r w:rsidR="00CA5EE5">
        <w:rPr>
          <w:rFonts w:ascii="Cambria" w:hAnsi="Cambria"/>
          <w:b/>
        </w:rPr>
        <w:t xml:space="preserve">a </w:t>
      </w:r>
      <w:r w:rsidR="00DD61EB">
        <w:rPr>
          <w:rFonts w:ascii="Cambria" w:hAnsi="Cambria"/>
          <w:b/>
        </w:rPr>
        <w:t xml:space="preserve">1-2   </w:t>
      </w:r>
      <w:r w:rsidR="00DD61EB" w:rsidRPr="00DD61EB">
        <w:rPr>
          <w:rFonts w:ascii="Cambria" w:hAnsi="Cambria"/>
          <w:b/>
        </w:rPr>
        <w:t xml:space="preserve"> w Bartoszycach .”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3EEE" w:rsidRPr="00DD61EB">
        <w:rPr>
          <w:rFonts w:ascii="Cambria" w:hAnsi="Cambria"/>
          <w:b/>
        </w:rPr>
        <w:t xml:space="preserve">  </w:t>
      </w:r>
      <w:r w:rsidR="0083301D" w:rsidRPr="00DD61EB">
        <w:rPr>
          <w:rFonts w:ascii="Cambria" w:hAnsi="Cambria"/>
        </w:rPr>
        <w:t xml:space="preserve"> </w:t>
      </w:r>
      <w:r w:rsidR="00DD61EB" w:rsidRPr="00DD61EB">
        <w:rPr>
          <w:rFonts w:ascii="Cambria" w:hAnsi="Cambria"/>
        </w:rPr>
        <w:t xml:space="preserve"> </w:t>
      </w:r>
      <w:r w:rsidR="001D3EEE" w:rsidRPr="00DD61EB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B3A" w:rsidRPr="00DD61EB" w:rsidRDefault="00303B3A" w:rsidP="00B05926">
      <w:pPr>
        <w:jc w:val="both"/>
      </w:pPr>
    </w:p>
    <w:p w:rsidR="004C092F" w:rsidRDefault="00515CD3" w:rsidP="004C092F">
      <w:pPr>
        <w:jc w:val="center"/>
      </w:pPr>
      <w:r>
        <w:t>§ 2</w:t>
      </w:r>
    </w:p>
    <w:p w:rsidR="0014488C" w:rsidRDefault="0014488C" w:rsidP="004C092F">
      <w:pPr>
        <w:jc w:val="center"/>
      </w:pPr>
    </w:p>
    <w:p w:rsidR="00515CD3" w:rsidRDefault="005824AD" w:rsidP="00B05926">
      <w:pPr>
        <w:jc w:val="both"/>
      </w:pPr>
      <w:r>
        <w:t xml:space="preserve">   </w:t>
      </w:r>
      <w:r w:rsidR="00E074DF">
        <w:t xml:space="preserve"> </w:t>
      </w:r>
      <w:r w:rsidR="0014488C">
        <w:t>Wykonawca zobowiązuje się wykonać przedmiot zlecenia</w:t>
      </w:r>
      <w:r w:rsidR="008F12E6">
        <w:t xml:space="preserve"> w terminie do</w:t>
      </w:r>
      <w:r w:rsidR="00CA5EE5">
        <w:t xml:space="preserve"> 31.07</w:t>
      </w:r>
      <w:r w:rsidR="000B41B1">
        <w:t>.</w:t>
      </w:r>
      <w:r w:rsidR="0083301D">
        <w:t xml:space="preserve"> 2015</w:t>
      </w:r>
      <w:r w:rsidR="0014488C">
        <w:t>r</w:t>
      </w:r>
    </w:p>
    <w:p w:rsidR="00303B3A" w:rsidRDefault="004C092F" w:rsidP="007629FC">
      <w:pPr>
        <w:jc w:val="both"/>
      </w:pPr>
      <w:r>
        <w:t xml:space="preserve"> </w:t>
      </w:r>
      <w:r w:rsidR="001C5550">
        <w:t xml:space="preserve"> </w:t>
      </w:r>
    </w:p>
    <w:p w:rsidR="00515CD3" w:rsidRDefault="00515CD3" w:rsidP="00B05926">
      <w:pPr>
        <w:jc w:val="center"/>
      </w:pPr>
      <w:r>
        <w:t>§ 3</w:t>
      </w:r>
    </w:p>
    <w:p w:rsidR="00515CD3" w:rsidRDefault="00515CD3" w:rsidP="00B05926">
      <w:pPr>
        <w:jc w:val="both"/>
      </w:pPr>
    </w:p>
    <w:p w:rsidR="005F43DD" w:rsidRDefault="005824AD" w:rsidP="005F43DD">
      <w:pPr>
        <w:pStyle w:val="Tekstpodstawowywcity2"/>
        <w:ind w:left="0" w:firstLine="0"/>
        <w:jc w:val="both"/>
      </w:pPr>
      <w:r>
        <w:t xml:space="preserve">   </w:t>
      </w:r>
      <w:r w:rsidR="00112535">
        <w:t>Za powyższe prace Wykonawca ot</w:t>
      </w:r>
      <w:r w:rsidR="00194D11">
        <w:t>rzyma wynagrodzenie</w:t>
      </w:r>
      <w:r w:rsidR="00112535">
        <w:t xml:space="preserve"> </w:t>
      </w:r>
      <w:r w:rsidR="00DD61EB">
        <w:t xml:space="preserve">ryczałtowe </w:t>
      </w:r>
      <w:r w:rsidR="00112535">
        <w:t>w wysokości</w:t>
      </w:r>
      <w:r w:rsidR="00A85B59">
        <w:t>:</w:t>
      </w:r>
      <w:r w:rsidR="00321B5C">
        <w:t xml:space="preserve"> </w:t>
      </w:r>
      <w:r w:rsidR="00DD61EB">
        <w:rPr>
          <w:b/>
        </w:rPr>
        <w:t>………………………</w:t>
      </w:r>
      <w:r w:rsidR="00075B86">
        <w:t>zł</w:t>
      </w:r>
      <w:r w:rsidR="00112535" w:rsidRPr="00640050">
        <w:rPr>
          <w:bCs/>
        </w:rPr>
        <w:t>(brutto),</w:t>
      </w:r>
      <w:r w:rsidR="00272ECF">
        <w:rPr>
          <w:bCs/>
        </w:rPr>
        <w:t xml:space="preserve"> </w:t>
      </w:r>
      <w:r w:rsidR="00C40266">
        <w:t xml:space="preserve">słownie: </w:t>
      </w:r>
      <w:r w:rsidR="00DD61EB">
        <w:t>…………………………………………..</w:t>
      </w:r>
      <w:r w:rsidR="00075B86">
        <w:t xml:space="preserve">zł </w:t>
      </w:r>
      <w:r w:rsidR="003E3B46">
        <w:t>brutto</w:t>
      </w:r>
      <w:r w:rsidR="007D7CBF">
        <w:t xml:space="preserve"> . </w:t>
      </w:r>
    </w:p>
    <w:p w:rsidR="00E746AE" w:rsidRPr="00DD61EB" w:rsidRDefault="005F43DD" w:rsidP="00DD61EB">
      <w:pPr>
        <w:pStyle w:val="Tekstpodstawowywcity2"/>
        <w:ind w:left="0" w:firstLine="0"/>
        <w:jc w:val="both"/>
      </w:pPr>
      <w:r w:rsidRPr="00193622">
        <w:t xml:space="preserve"> Warunki płatności: Płatność nastąpi po wykonaniu i odbiorze końcowym robót przelewem</w:t>
      </w:r>
      <w:r w:rsidR="00D5763F">
        <w:t xml:space="preserve"> na konto Wykonawcy w terminie 2</w:t>
      </w:r>
      <w:r w:rsidRPr="00193622">
        <w:t xml:space="preserve">4 dni od daty złożenia faktury. </w:t>
      </w:r>
    </w:p>
    <w:p w:rsidR="00F97AB5" w:rsidRPr="004F553C" w:rsidRDefault="005F43DD" w:rsidP="005F43DD">
      <w:pPr>
        <w:shd w:val="clear" w:color="auto" w:fill="FFFFFF"/>
        <w:spacing w:before="62"/>
        <w:ind w:left="24"/>
        <w:jc w:val="both"/>
        <w:rPr>
          <w:iCs/>
          <w:color w:val="000000"/>
          <w:spacing w:val="-2"/>
        </w:rPr>
      </w:pPr>
      <w:r w:rsidRPr="004F553C">
        <w:rPr>
          <w:iCs/>
          <w:color w:val="000000"/>
          <w:spacing w:val="-2"/>
        </w:rPr>
        <w:tab/>
      </w:r>
    </w:p>
    <w:p w:rsidR="00F20474" w:rsidRDefault="00F20474" w:rsidP="00B05926">
      <w:pPr>
        <w:jc w:val="center"/>
      </w:pPr>
      <w:r>
        <w:t>§ 4</w:t>
      </w:r>
    </w:p>
    <w:p w:rsidR="00F20474" w:rsidRDefault="00F20474" w:rsidP="00B05926">
      <w:pPr>
        <w:ind w:left="36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ind w:firstLine="667"/>
        <w:jc w:val="both"/>
      </w:pPr>
      <w:r w:rsidRPr="00F20474">
        <w:t>Na roboty będące przedmiotem niniejszej umowy, ustala się</w:t>
      </w:r>
      <w:r w:rsidR="00112535">
        <w:t xml:space="preserve"> okres gwa</w:t>
      </w:r>
      <w:r w:rsidR="003D62DE">
        <w:t>rancji, który w</w:t>
      </w:r>
      <w:r w:rsidR="005824AD">
        <w:t>ynosi 36</w:t>
      </w:r>
      <w:r w:rsidR="00C40266">
        <w:t xml:space="preserve"> </w:t>
      </w:r>
      <w:r w:rsidR="004E7880">
        <w:t xml:space="preserve">miesięcy </w:t>
      </w:r>
      <w:r w:rsidRPr="00F20474">
        <w:t>od daty końcowego odbioru dokonanego przez Zamawiającego.</w:t>
      </w:r>
    </w:p>
    <w:p w:rsidR="00F20474" w:rsidRDefault="0045242D" w:rsidP="00B05926">
      <w:pPr>
        <w:widowControl w:val="0"/>
        <w:autoSpaceDE w:val="0"/>
        <w:autoSpaceDN w:val="0"/>
        <w:adjustRightInd w:val="0"/>
        <w:ind w:firstLine="667"/>
        <w:jc w:val="both"/>
      </w:pPr>
      <w:r>
        <w:t xml:space="preserve"> </w:t>
      </w:r>
    </w:p>
    <w:p w:rsidR="007629FC" w:rsidRDefault="00E746AE" w:rsidP="00E746AE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</w:t>
      </w:r>
    </w:p>
    <w:p w:rsidR="00F20474" w:rsidRPr="00F20474" w:rsidRDefault="007629FC" w:rsidP="00E746AE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</w:t>
      </w:r>
      <w:r w:rsidR="00F20474" w:rsidRPr="00F20474">
        <w:t>§ 5</w:t>
      </w:r>
    </w:p>
    <w:p w:rsid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7254CA" w:rsidRPr="00F20474" w:rsidRDefault="007254CA" w:rsidP="00B05926">
      <w:pPr>
        <w:widowControl w:val="0"/>
        <w:autoSpaceDE w:val="0"/>
        <w:autoSpaceDN w:val="0"/>
        <w:adjustRightInd w:val="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  <w:r w:rsidRPr="00F20474">
        <w:t>Wykonawca zobowiązany jest do:</w:t>
      </w:r>
    </w:p>
    <w:p w:rsidR="00F20474" w:rsidRPr="00F20474" w:rsidRDefault="00F20474" w:rsidP="00B0592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20474">
        <w:t>Powołania kierownika budowy, posiadającego wymagane uprawnienia budowlane do</w:t>
      </w:r>
      <w:r>
        <w:t xml:space="preserve"> </w:t>
      </w:r>
      <w:r w:rsidRPr="00F20474">
        <w:t>kierowania robotami budowlanym.</w:t>
      </w:r>
    </w:p>
    <w:p w:rsidR="00F20474" w:rsidRPr="00F20474" w:rsidRDefault="00F20474" w:rsidP="00B0592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20474">
        <w:t>Wykonania zakresu rzeczowego umowy zgodnie z zasadami wiedzy technicznej.</w:t>
      </w:r>
    </w:p>
    <w:p w:rsidR="00EF60A3" w:rsidRDefault="00EF60A3" w:rsidP="00EF60A3">
      <w:pPr>
        <w:widowControl w:val="0"/>
        <w:autoSpaceDE w:val="0"/>
        <w:autoSpaceDN w:val="0"/>
        <w:adjustRightInd w:val="0"/>
        <w:ind w:left="750"/>
        <w:jc w:val="both"/>
      </w:pPr>
    </w:p>
    <w:p w:rsidR="00AA0DE5" w:rsidRDefault="00F20474" w:rsidP="0013378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20474">
        <w:t xml:space="preserve">Zastosowanie przy realizacji zakresu rzeczowego materiałów, które posiadają ważne atesty </w:t>
      </w:r>
      <w:r>
        <w:t>j</w:t>
      </w:r>
      <w:r w:rsidRPr="00F20474">
        <w:t>akościowe, gwarancje i certyfi</w:t>
      </w:r>
      <w:r w:rsidR="004E7880">
        <w:t>katy uznane przez polskie prawo, oraz zgodne ze złożoną ofertą.</w:t>
      </w:r>
    </w:p>
    <w:p w:rsidR="004E7880" w:rsidRDefault="004E7880" w:rsidP="004E7880">
      <w:pPr>
        <w:widowControl w:val="0"/>
        <w:autoSpaceDE w:val="0"/>
        <w:autoSpaceDN w:val="0"/>
        <w:adjustRightInd w:val="0"/>
        <w:ind w:left="36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center"/>
      </w:pPr>
      <w:r w:rsidRPr="00F20474">
        <w:t>§</w:t>
      </w:r>
      <w:r w:rsidR="00133788">
        <w:t xml:space="preserve"> </w:t>
      </w:r>
      <w:r w:rsidRPr="00F20474">
        <w:t>6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43607F" w:rsidRDefault="00EF60A3" w:rsidP="00B05926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43607F">
        <w:t>1.</w:t>
      </w:r>
      <w:r w:rsidR="00F20474" w:rsidRPr="00F20474">
        <w:t>Nadzór nad realizacją robót z ramienia Zamawiającego spr</w:t>
      </w:r>
      <w:r w:rsidR="001F5BF3">
        <w:t>awować bę</w:t>
      </w:r>
      <w:r w:rsidR="00C40266">
        <w:t xml:space="preserve">dzie </w:t>
      </w:r>
      <w:r w:rsidR="00D67A63">
        <w:t>in</w:t>
      </w:r>
      <w:r w:rsidR="000B63E1">
        <w:t>sp</w:t>
      </w:r>
      <w:r w:rsidR="007D7CBF">
        <w:t>ekto</w:t>
      </w:r>
      <w:r w:rsidR="005824AD">
        <w:t xml:space="preserve">r </w:t>
      </w:r>
      <w:r>
        <w:t xml:space="preserve">          nadzoru</w:t>
      </w:r>
      <w:r w:rsidR="005824AD">
        <w:t xml:space="preserve"> </w:t>
      </w:r>
      <w:r>
        <w:t xml:space="preserve">   </w:t>
      </w:r>
      <w:r w:rsidR="00CA5EE5">
        <w:t>…………………………………………………………………………………</w:t>
      </w:r>
    </w:p>
    <w:p w:rsidR="007629FC" w:rsidRPr="0043607F" w:rsidRDefault="007629FC" w:rsidP="00B05926">
      <w:pPr>
        <w:widowControl w:val="0"/>
        <w:autoSpaceDE w:val="0"/>
        <w:autoSpaceDN w:val="0"/>
        <w:adjustRightInd w:val="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center"/>
      </w:pPr>
      <w:r w:rsidRPr="00F20474">
        <w:t>§</w:t>
      </w:r>
      <w:r w:rsidR="00133788">
        <w:t xml:space="preserve"> </w:t>
      </w:r>
      <w:r w:rsidRPr="00F20474">
        <w:t>7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F20474" w:rsidRDefault="00F20474" w:rsidP="00B0592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20474">
        <w:t>Zakończenie wykonania robót Wykonawca zgłasza na piśmie Zamawiającemu.</w:t>
      </w:r>
    </w:p>
    <w:p w:rsidR="00F20474" w:rsidRDefault="00F20474" w:rsidP="00B0592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20474">
        <w:t xml:space="preserve"> </w:t>
      </w:r>
      <w:r>
        <w:t>Z</w:t>
      </w:r>
      <w:r w:rsidRPr="00F20474">
        <w:t xml:space="preserve">amawiający zobowiązuje się przystąpić do odbioru końcowego wykonanych robót w ciągu 7 dni od daty zgłoszenia ich zakończenia. Zamawiający dokonuje odbioru </w:t>
      </w:r>
      <w:r>
        <w:t xml:space="preserve">        </w:t>
      </w:r>
      <w:r w:rsidRPr="00F20474">
        <w:t>z udziałem Wykonawcy.</w:t>
      </w:r>
      <w:r>
        <w:t xml:space="preserve"> </w:t>
      </w:r>
    </w:p>
    <w:p w:rsidR="00F20474" w:rsidRDefault="00F20474" w:rsidP="00B0592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20474">
        <w:t>Roboty ulegające zakryciu stanowić będą przedmiot odrębnego odbioru. Roboty te odbierać będzie inspektor nadzoru w ciągu 3 dni od daty zgłoszenia o gotowości odbioru.</w:t>
      </w:r>
      <w:r>
        <w:t xml:space="preserve"> </w:t>
      </w:r>
    </w:p>
    <w:p w:rsidR="00F20474" w:rsidRDefault="00F20474" w:rsidP="00B0592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20474">
        <w:t>Koszty usuwania wad ponosi Wykonawca, a okres ich usuwania nie przekracza umownego terminu zakończenia robót.</w:t>
      </w:r>
    </w:p>
    <w:p w:rsidR="00E422CF" w:rsidRPr="00F20474" w:rsidRDefault="00E422CF" w:rsidP="00E422CF">
      <w:pPr>
        <w:widowControl w:val="0"/>
        <w:autoSpaceDE w:val="0"/>
        <w:autoSpaceDN w:val="0"/>
        <w:adjustRightInd w:val="0"/>
        <w:jc w:val="both"/>
      </w:pPr>
    </w:p>
    <w:p w:rsidR="00E422CF" w:rsidRDefault="00E422CF" w:rsidP="00E422CF">
      <w:pPr>
        <w:jc w:val="center"/>
      </w:pPr>
      <w:r>
        <w:t>§ 8</w:t>
      </w:r>
    </w:p>
    <w:p w:rsidR="00E422CF" w:rsidRDefault="00E422CF" w:rsidP="00E422CF"/>
    <w:p w:rsidR="00E422CF" w:rsidRDefault="00E422CF" w:rsidP="00E422CF">
      <w:pPr>
        <w:jc w:val="both"/>
      </w:pPr>
      <w:r>
        <w:t>Wykonawca ponosi wszelką odpowiedzialność wobec osób trzecich za szkody powstałe przy wykonywaniu przedmiotu umowy.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F20474" w:rsidRPr="00F20474" w:rsidRDefault="00E422CF" w:rsidP="00B05926">
      <w:pPr>
        <w:widowControl w:val="0"/>
        <w:autoSpaceDE w:val="0"/>
        <w:autoSpaceDN w:val="0"/>
        <w:adjustRightInd w:val="0"/>
        <w:jc w:val="center"/>
      </w:pPr>
      <w:r>
        <w:t>§ 9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F20474" w:rsidRDefault="00F20474" w:rsidP="00B0592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F20474">
        <w:t>Strony ustalają, że obowiązującą ich formą odszkodowania będą</w:t>
      </w:r>
      <w:r>
        <w:t xml:space="preserve"> kary umowne:</w:t>
      </w:r>
    </w:p>
    <w:p w:rsidR="00C8301D" w:rsidRDefault="00C8301D" w:rsidP="00B05926">
      <w:pPr>
        <w:widowControl w:val="0"/>
        <w:autoSpaceDE w:val="0"/>
        <w:autoSpaceDN w:val="0"/>
        <w:adjustRightInd w:val="0"/>
        <w:ind w:left="72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ind w:left="720"/>
        <w:jc w:val="both"/>
      </w:pPr>
      <w:r>
        <w:t xml:space="preserve">a) </w:t>
      </w:r>
      <w:r w:rsidRPr="00F20474">
        <w:t>Zamawiający zapłaci Wykonawcy kary umowne</w:t>
      </w:r>
      <w:r>
        <w:t xml:space="preserve">: </w:t>
      </w:r>
    </w:p>
    <w:p w:rsidR="00F20474" w:rsidRPr="00F20474" w:rsidRDefault="00F20474" w:rsidP="00B05926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 w:rsidRPr="00F20474">
        <w:t xml:space="preserve">za zwłokę w przelaniu należnych środków pieniężnych w wysokości 0,10 % </w:t>
      </w:r>
      <w:r>
        <w:t>w</w:t>
      </w:r>
      <w:r w:rsidRPr="00F20474">
        <w:t>artości</w:t>
      </w:r>
      <w:r>
        <w:t xml:space="preserve"> </w:t>
      </w:r>
      <w:r w:rsidRPr="00F20474">
        <w:t>kontraktu za każdy dzień zwłoki poza ustalony termin umowy</w:t>
      </w:r>
      <w:r w:rsidR="00133788">
        <w:t>,</w:t>
      </w:r>
    </w:p>
    <w:p w:rsidR="00F20474" w:rsidRPr="00F20474" w:rsidRDefault="00F20474" w:rsidP="00B05926">
      <w:pPr>
        <w:widowControl w:val="0"/>
        <w:numPr>
          <w:ilvl w:val="1"/>
          <w:numId w:val="5"/>
        </w:numPr>
        <w:tabs>
          <w:tab w:val="left" w:pos="14"/>
        </w:tabs>
        <w:autoSpaceDE w:val="0"/>
        <w:autoSpaceDN w:val="0"/>
        <w:adjustRightInd w:val="0"/>
        <w:jc w:val="both"/>
      </w:pPr>
      <w:r w:rsidRPr="00F20474">
        <w:t>za opóźnienie przeprowadzenia odbioru końcowego z winy Zamawiającego 0,10 % od</w:t>
      </w:r>
      <w:r>
        <w:t xml:space="preserve"> </w:t>
      </w:r>
      <w:r w:rsidRPr="00F20474">
        <w:t>ceny ofertowej za każdy dzień opóźnienia poza ustalony termin umowny</w:t>
      </w:r>
      <w:r w:rsidR="00133788">
        <w:t>.</w:t>
      </w:r>
    </w:p>
    <w:p w:rsidR="00C8301D" w:rsidRDefault="00C8301D" w:rsidP="00B05926">
      <w:pPr>
        <w:widowControl w:val="0"/>
        <w:tabs>
          <w:tab w:val="left" w:pos="168"/>
        </w:tabs>
        <w:autoSpaceDE w:val="0"/>
        <w:autoSpaceDN w:val="0"/>
        <w:adjustRightInd w:val="0"/>
        <w:ind w:left="720"/>
        <w:jc w:val="both"/>
      </w:pPr>
    </w:p>
    <w:p w:rsidR="00F20474" w:rsidRPr="00F20474" w:rsidRDefault="00F20474" w:rsidP="00B05926">
      <w:pPr>
        <w:widowControl w:val="0"/>
        <w:tabs>
          <w:tab w:val="left" w:pos="168"/>
        </w:tabs>
        <w:autoSpaceDE w:val="0"/>
        <w:autoSpaceDN w:val="0"/>
        <w:adjustRightInd w:val="0"/>
        <w:ind w:left="720"/>
        <w:jc w:val="both"/>
      </w:pPr>
      <w:r>
        <w:t xml:space="preserve">b) </w:t>
      </w:r>
      <w:r w:rsidRPr="00F20474">
        <w:t>Wykonawca zapłaci Zamawiającemu kary umowne:</w:t>
      </w:r>
    </w:p>
    <w:p w:rsidR="00B05926" w:rsidRDefault="00F20474" w:rsidP="00B05926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 w:rsidRPr="00F20474">
        <w:t>za nieterminowe wykonanie przedmiotu umowy, w wysokości 0,10 % wartości</w:t>
      </w:r>
      <w:r>
        <w:t xml:space="preserve"> </w:t>
      </w:r>
      <w:r w:rsidRPr="00F20474">
        <w:t>umowy za każdy dzień zwłoki poza ustalony termin</w:t>
      </w:r>
      <w:r w:rsidR="00133788">
        <w:t>,</w:t>
      </w:r>
      <w:r w:rsidR="00B05926">
        <w:t xml:space="preserve"> </w:t>
      </w:r>
    </w:p>
    <w:p w:rsidR="00B05926" w:rsidRPr="00B05926" w:rsidRDefault="00F20474" w:rsidP="00B05926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i/>
          <w:iCs/>
        </w:rPr>
      </w:pPr>
      <w:r w:rsidRPr="00F20474">
        <w:t xml:space="preserve">za opóźnienie w usuwaniu wad stwierdzonych przy odbiorze przedmiotu umowy lub okresie gwarancji, Wykonawca zapłaci karę umowną </w:t>
      </w:r>
      <w:r w:rsidR="00BF1CF0">
        <w:t xml:space="preserve">                  </w:t>
      </w:r>
      <w:r w:rsidRPr="00F20474">
        <w:t>w wysokości 0,10 % ceny</w:t>
      </w:r>
      <w:r w:rsidR="00B05926">
        <w:t xml:space="preserve"> </w:t>
      </w:r>
      <w:r w:rsidRPr="00F20474">
        <w:t>ofertowej za każdy dzień zwłoki poza uzgodniony protokolarnie termin usunięcia wad</w:t>
      </w:r>
      <w:r w:rsidR="00133788">
        <w:t>,</w:t>
      </w:r>
      <w:r w:rsidR="00B05926">
        <w:t xml:space="preserve"> </w:t>
      </w:r>
    </w:p>
    <w:p w:rsidR="00B05926" w:rsidRPr="00B05926" w:rsidRDefault="00F20474" w:rsidP="00B05926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 w:rsidRPr="00F20474">
        <w:t xml:space="preserve">za odstąpienie od wykonania zadania w wysokości 10% </w:t>
      </w:r>
      <w:r w:rsidRPr="00133788">
        <w:t xml:space="preserve">wartości </w:t>
      </w:r>
      <w:r w:rsidRPr="00133788">
        <w:rPr>
          <w:iCs/>
        </w:rPr>
        <w:t>umowy</w:t>
      </w:r>
      <w:r w:rsidR="00B05926">
        <w:rPr>
          <w:i/>
          <w:iCs/>
        </w:rPr>
        <w:t xml:space="preserve"> </w:t>
      </w:r>
    </w:p>
    <w:p w:rsidR="00B05926" w:rsidRDefault="00F20474" w:rsidP="00B05926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 w:rsidRPr="00F20474">
        <w:t>za spowodowanie zniszczeń lub zalania pomieszczeń mieszkalnych z winy Wykonawcy według rzeczywiś</w:t>
      </w:r>
      <w:r w:rsidR="00B05926">
        <w:t>cie poniesionych strat</w:t>
      </w:r>
      <w:r w:rsidR="00133788">
        <w:t>,</w:t>
      </w:r>
    </w:p>
    <w:p w:rsidR="00F20474" w:rsidRDefault="00FB5D42" w:rsidP="00FB5D42">
      <w:pPr>
        <w:widowControl w:val="0"/>
        <w:autoSpaceDE w:val="0"/>
        <w:autoSpaceDN w:val="0"/>
        <w:adjustRightInd w:val="0"/>
        <w:ind w:left="1701" w:hanging="1701"/>
        <w:jc w:val="both"/>
      </w:pPr>
      <w:r>
        <w:t xml:space="preserve">                  -      </w:t>
      </w:r>
      <w:r w:rsidR="00F20474" w:rsidRPr="00F20474">
        <w:t xml:space="preserve">Wykonawca zobowiązany jest do usunięcia powstałych szkód na własny </w:t>
      </w:r>
      <w:r>
        <w:t xml:space="preserve">                </w:t>
      </w:r>
      <w:r w:rsidR="00F20474" w:rsidRPr="00F20474">
        <w:t>koszt</w:t>
      </w:r>
      <w:r w:rsidR="00B05926">
        <w:t>.</w:t>
      </w:r>
    </w:p>
    <w:p w:rsidR="00C8301D" w:rsidRPr="00F20474" w:rsidRDefault="00C8301D" w:rsidP="00C8301D">
      <w:pPr>
        <w:widowControl w:val="0"/>
        <w:autoSpaceDE w:val="0"/>
        <w:autoSpaceDN w:val="0"/>
        <w:adjustRightInd w:val="0"/>
        <w:ind w:left="1080"/>
        <w:jc w:val="both"/>
      </w:pPr>
    </w:p>
    <w:p w:rsidR="00F20474" w:rsidRPr="00F20474" w:rsidRDefault="00F20474" w:rsidP="00B0592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F20474">
        <w:t>Strony zastrzegają sobie prawo dochodzenia odszkodowania uzupełniającego do</w:t>
      </w:r>
      <w:r w:rsidR="00B05926">
        <w:t xml:space="preserve"> </w:t>
      </w:r>
      <w:r w:rsidRPr="00F20474">
        <w:t>wysokości rzeczywiście poniesionych strat.</w:t>
      </w:r>
    </w:p>
    <w:p w:rsidR="00F20474" w:rsidRPr="00F20474" w:rsidRDefault="00F20474" w:rsidP="00B0592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F20474">
        <w:t>Strony zastrzegają sobie prawo odstąpienia od egzekwowania kar umownych.</w:t>
      </w:r>
    </w:p>
    <w:p w:rsidR="00537507" w:rsidRPr="00F20474" w:rsidRDefault="00537507" w:rsidP="00B05926">
      <w:pPr>
        <w:widowControl w:val="0"/>
        <w:autoSpaceDE w:val="0"/>
        <w:autoSpaceDN w:val="0"/>
        <w:adjustRightInd w:val="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center"/>
      </w:pPr>
      <w:r w:rsidRPr="00F20474">
        <w:t>§</w:t>
      </w:r>
      <w:r w:rsidR="00133788">
        <w:t xml:space="preserve"> </w:t>
      </w:r>
      <w:r w:rsidR="00E422CF">
        <w:t>10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B05926" w:rsidRPr="00F20474" w:rsidRDefault="00F20474" w:rsidP="00133788">
      <w:pPr>
        <w:widowControl w:val="0"/>
        <w:autoSpaceDE w:val="0"/>
        <w:autoSpaceDN w:val="0"/>
        <w:adjustRightInd w:val="0"/>
        <w:ind w:firstLine="652"/>
        <w:jc w:val="both"/>
      </w:pPr>
      <w:r w:rsidRPr="00F20474">
        <w:t xml:space="preserve">Wszelkie spory mogące wyniknąć na tle niniejszej </w:t>
      </w:r>
      <w:r w:rsidRPr="00112535">
        <w:rPr>
          <w:iCs/>
        </w:rPr>
        <w:t>umowy</w:t>
      </w:r>
      <w:r w:rsidRPr="00F20474">
        <w:rPr>
          <w:i/>
          <w:iCs/>
        </w:rPr>
        <w:t xml:space="preserve"> </w:t>
      </w:r>
      <w:r w:rsidRPr="00F20474">
        <w:t>będą rozstrzygane przez Sąd Gospodarczy w Olsztynie.</w:t>
      </w:r>
    </w:p>
    <w:p w:rsidR="00F20474" w:rsidRPr="00F20474" w:rsidRDefault="00E422CF" w:rsidP="00B05926">
      <w:pPr>
        <w:widowControl w:val="0"/>
        <w:autoSpaceDE w:val="0"/>
        <w:autoSpaceDN w:val="0"/>
        <w:adjustRightInd w:val="0"/>
        <w:jc w:val="center"/>
      </w:pPr>
      <w:r>
        <w:lastRenderedPageBreak/>
        <w:t>§ 11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ind w:firstLine="662"/>
        <w:jc w:val="both"/>
      </w:pPr>
      <w:r w:rsidRPr="00F20474">
        <w:t xml:space="preserve">Wszelkie zmiany i uzupełnienia treści </w:t>
      </w:r>
      <w:r w:rsidRPr="00133788">
        <w:rPr>
          <w:iCs/>
        </w:rPr>
        <w:t>umowy</w:t>
      </w:r>
      <w:r w:rsidRPr="00F20474">
        <w:rPr>
          <w:i/>
          <w:iCs/>
        </w:rPr>
        <w:t xml:space="preserve"> </w:t>
      </w:r>
      <w:r w:rsidRPr="00F20474">
        <w:t>mogą być dokonywane w formie uzgodnionego aneksu podpisanego przez obie strony.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ind w:firstLine="662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center"/>
      </w:pPr>
      <w:r w:rsidRPr="00F20474">
        <w:t>§ 11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A82F4D" w:rsidRDefault="00F20474" w:rsidP="00B05926">
      <w:pPr>
        <w:widowControl w:val="0"/>
        <w:autoSpaceDE w:val="0"/>
        <w:autoSpaceDN w:val="0"/>
        <w:adjustRightInd w:val="0"/>
        <w:ind w:firstLine="518"/>
        <w:jc w:val="both"/>
      </w:pPr>
      <w:r w:rsidRPr="00F20474">
        <w:t xml:space="preserve">W sprawach </w:t>
      </w:r>
      <w:r w:rsidR="007629FC" w:rsidRPr="00F20474">
        <w:t>nieuregulowanych</w:t>
      </w:r>
      <w:r w:rsidRPr="00F20474">
        <w:t xml:space="preserve"> niniejszą umową będą miały zastosowanie właściwe przepisy kodeksu </w:t>
      </w:r>
      <w:r w:rsidR="007629FC">
        <w:t>cywilnego</w:t>
      </w:r>
      <w:r w:rsidR="00A82F4D">
        <w:t>.</w:t>
      </w:r>
    </w:p>
    <w:p w:rsidR="00F20474" w:rsidRPr="00F20474" w:rsidRDefault="00133788" w:rsidP="00B05926">
      <w:pPr>
        <w:widowControl w:val="0"/>
        <w:autoSpaceDE w:val="0"/>
        <w:autoSpaceDN w:val="0"/>
        <w:adjustRightInd w:val="0"/>
        <w:ind w:firstLine="518"/>
        <w:jc w:val="both"/>
      </w:pPr>
      <w:r>
        <w:t>.</w:t>
      </w:r>
    </w:p>
    <w:p w:rsidR="00F20474" w:rsidRPr="00F20474" w:rsidRDefault="00E422CF" w:rsidP="00B05926">
      <w:pPr>
        <w:widowControl w:val="0"/>
        <w:autoSpaceDE w:val="0"/>
        <w:autoSpaceDN w:val="0"/>
        <w:adjustRightInd w:val="0"/>
        <w:jc w:val="center"/>
      </w:pPr>
      <w:r>
        <w:t>§ 13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  <w:r w:rsidRPr="00F20474">
        <w:t xml:space="preserve">Umowę sporządzono w dwóch jednobrzmiących egzemplarzach, </w:t>
      </w:r>
      <w:r w:rsidRPr="00E53F6C">
        <w:rPr>
          <w:iCs/>
        </w:rPr>
        <w:t>po</w:t>
      </w:r>
      <w:r w:rsidRPr="00F20474">
        <w:rPr>
          <w:i/>
          <w:iCs/>
        </w:rPr>
        <w:t xml:space="preserve"> </w:t>
      </w:r>
      <w:r w:rsidRPr="00F20474">
        <w:t>jednym dla każdej ze stron.</w:t>
      </w:r>
    </w:p>
    <w:p w:rsid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B05926" w:rsidRDefault="00B05926" w:rsidP="00B05926">
      <w:pPr>
        <w:widowControl w:val="0"/>
        <w:autoSpaceDE w:val="0"/>
        <w:autoSpaceDN w:val="0"/>
        <w:adjustRightInd w:val="0"/>
        <w:jc w:val="both"/>
      </w:pPr>
    </w:p>
    <w:p w:rsidR="00B05926" w:rsidRPr="00F20474" w:rsidRDefault="00B05926" w:rsidP="00B05926">
      <w:pPr>
        <w:widowControl w:val="0"/>
        <w:autoSpaceDE w:val="0"/>
        <w:autoSpaceDN w:val="0"/>
        <w:adjustRightInd w:val="0"/>
        <w:jc w:val="both"/>
      </w:pPr>
    </w:p>
    <w:p w:rsidR="00F20474" w:rsidRDefault="00B05926" w:rsidP="00B05926">
      <w:pPr>
        <w:widowControl w:val="0"/>
        <w:autoSpaceDE w:val="0"/>
        <w:autoSpaceDN w:val="0"/>
        <w:adjustRightInd w:val="0"/>
        <w:jc w:val="both"/>
      </w:pPr>
      <w:r>
        <w:tab/>
      </w:r>
      <w:r w:rsidR="00F20474" w:rsidRPr="00F20474">
        <w:t>ZAMAWIAJĄCY: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0474" w:rsidRPr="00F20474">
        <w:t>WYKONAWCA:</w:t>
      </w:r>
    </w:p>
    <w:p w:rsidR="00133788" w:rsidRDefault="00133788" w:rsidP="00B05926">
      <w:pPr>
        <w:widowControl w:val="0"/>
        <w:autoSpaceDE w:val="0"/>
        <w:autoSpaceDN w:val="0"/>
        <w:adjustRightInd w:val="0"/>
        <w:jc w:val="both"/>
      </w:pPr>
    </w:p>
    <w:p w:rsidR="00133788" w:rsidRDefault="00133788" w:rsidP="00B05926">
      <w:pPr>
        <w:widowControl w:val="0"/>
        <w:autoSpaceDE w:val="0"/>
        <w:autoSpaceDN w:val="0"/>
        <w:adjustRightInd w:val="0"/>
        <w:jc w:val="both"/>
      </w:pPr>
    </w:p>
    <w:p w:rsidR="005344F0" w:rsidRDefault="00133788" w:rsidP="00B059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C8301D">
        <w:rPr>
          <w:sz w:val="16"/>
          <w:szCs w:val="16"/>
        </w:rPr>
        <w:t>…………………………………</w:t>
      </w:r>
      <w:r w:rsidR="00C8301D">
        <w:rPr>
          <w:sz w:val="16"/>
          <w:szCs w:val="16"/>
        </w:rPr>
        <w:t>………………….</w:t>
      </w:r>
      <w:r w:rsidRPr="00C8301D">
        <w:rPr>
          <w:sz w:val="16"/>
          <w:szCs w:val="16"/>
        </w:rPr>
        <w:t xml:space="preserve">                                        </w:t>
      </w:r>
      <w:r w:rsidR="00C8301D">
        <w:rPr>
          <w:sz w:val="16"/>
          <w:szCs w:val="16"/>
        </w:rPr>
        <w:t xml:space="preserve">            </w:t>
      </w:r>
      <w:r w:rsidRPr="00C8301D">
        <w:rPr>
          <w:sz w:val="16"/>
          <w:szCs w:val="16"/>
        </w:rPr>
        <w:t xml:space="preserve"> ……………………………………</w:t>
      </w:r>
      <w:r w:rsidR="00C8301D">
        <w:rPr>
          <w:sz w:val="16"/>
          <w:szCs w:val="16"/>
        </w:rPr>
        <w:t>……………………</w:t>
      </w:r>
    </w:p>
    <w:p w:rsidR="005344F0" w:rsidRPr="005344F0" w:rsidRDefault="005344F0" w:rsidP="005344F0">
      <w:pPr>
        <w:rPr>
          <w:sz w:val="16"/>
          <w:szCs w:val="16"/>
        </w:rPr>
      </w:pPr>
    </w:p>
    <w:p w:rsidR="005344F0" w:rsidRPr="005344F0" w:rsidRDefault="005344F0" w:rsidP="005344F0">
      <w:pPr>
        <w:rPr>
          <w:sz w:val="16"/>
          <w:szCs w:val="16"/>
        </w:rPr>
      </w:pPr>
    </w:p>
    <w:p w:rsidR="005344F0" w:rsidRPr="005344F0" w:rsidRDefault="005344F0" w:rsidP="005344F0">
      <w:pPr>
        <w:rPr>
          <w:sz w:val="16"/>
          <w:szCs w:val="16"/>
        </w:rPr>
      </w:pPr>
    </w:p>
    <w:p w:rsidR="005344F0" w:rsidRPr="005344F0" w:rsidRDefault="005344F0" w:rsidP="005344F0">
      <w:pPr>
        <w:rPr>
          <w:sz w:val="16"/>
          <w:szCs w:val="16"/>
        </w:rPr>
      </w:pPr>
    </w:p>
    <w:p w:rsidR="005344F0" w:rsidRPr="005344F0" w:rsidRDefault="005344F0" w:rsidP="005344F0">
      <w:pPr>
        <w:rPr>
          <w:sz w:val="16"/>
          <w:szCs w:val="16"/>
        </w:rPr>
      </w:pPr>
    </w:p>
    <w:p w:rsidR="005344F0" w:rsidRPr="005344F0" w:rsidRDefault="005344F0" w:rsidP="005344F0">
      <w:pPr>
        <w:rPr>
          <w:sz w:val="16"/>
          <w:szCs w:val="16"/>
        </w:rPr>
      </w:pPr>
    </w:p>
    <w:p w:rsidR="005344F0" w:rsidRPr="005344F0" w:rsidRDefault="005344F0" w:rsidP="005344F0">
      <w:pPr>
        <w:rPr>
          <w:sz w:val="16"/>
          <w:szCs w:val="16"/>
        </w:rPr>
      </w:pPr>
    </w:p>
    <w:p w:rsidR="005344F0" w:rsidRDefault="005344F0" w:rsidP="005344F0">
      <w:pPr>
        <w:rPr>
          <w:sz w:val="16"/>
          <w:szCs w:val="16"/>
        </w:rPr>
      </w:pPr>
    </w:p>
    <w:p w:rsidR="005344F0" w:rsidRDefault="005344F0" w:rsidP="005344F0">
      <w:pPr>
        <w:rPr>
          <w:sz w:val="16"/>
          <w:szCs w:val="16"/>
        </w:rPr>
      </w:pPr>
    </w:p>
    <w:p w:rsidR="005344F0" w:rsidRPr="005344F0" w:rsidRDefault="005344F0" w:rsidP="005344F0">
      <w:r w:rsidRPr="005344F0">
        <w:t>Przedstawiciele Wspólnoty Mieszkaniowej</w:t>
      </w:r>
      <w:r>
        <w:t xml:space="preserve"> :</w:t>
      </w:r>
    </w:p>
    <w:p w:rsidR="005344F0" w:rsidRPr="005344F0" w:rsidRDefault="005344F0" w:rsidP="005344F0"/>
    <w:p w:rsidR="00133788" w:rsidRPr="005344F0" w:rsidRDefault="00133788" w:rsidP="005344F0"/>
    <w:sectPr w:rsidR="00133788" w:rsidRPr="0053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69D1"/>
    <w:multiLevelType w:val="hybridMultilevel"/>
    <w:tmpl w:val="96C6CAE2"/>
    <w:lvl w:ilvl="0" w:tplc="569E82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106863"/>
    <w:multiLevelType w:val="hybridMultilevel"/>
    <w:tmpl w:val="3642F7FC"/>
    <w:lvl w:ilvl="0" w:tplc="569E82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0B22"/>
    <w:multiLevelType w:val="hybridMultilevel"/>
    <w:tmpl w:val="1CA2D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467C1"/>
    <w:multiLevelType w:val="hybridMultilevel"/>
    <w:tmpl w:val="A8FEA57E"/>
    <w:lvl w:ilvl="0" w:tplc="569E82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16015DA">
      <w:start w:val="1"/>
      <w:numFmt w:val="bullet"/>
      <w:lvlText w:val=""/>
      <w:lvlJc w:val="left"/>
      <w:pPr>
        <w:tabs>
          <w:tab w:val="num" w:pos="1704"/>
        </w:tabs>
        <w:ind w:left="1704" w:hanging="624"/>
      </w:pPr>
      <w:rPr>
        <w:rFonts w:ascii="Symbol" w:hAnsi="Symbol" w:hint="default"/>
      </w:rPr>
    </w:lvl>
    <w:lvl w:ilvl="2" w:tplc="569E829C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5F250D"/>
    <w:multiLevelType w:val="hybridMultilevel"/>
    <w:tmpl w:val="2248A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57"/>
    <w:rsid w:val="000409DD"/>
    <w:rsid w:val="000413C9"/>
    <w:rsid w:val="00047E3B"/>
    <w:rsid w:val="000658A9"/>
    <w:rsid w:val="00070ADE"/>
    <w:rsid w:val="00075B86"/>
    <w:rsid w:val="000B41B1"/>
    <w:rsid w:val="000B63E1"/>
    <w:rsid w:val="000D2853"/>
    <w:rsid w:val="000E4A92"/>
    <w:rsid w:val="000E7759"/>
    <w:rsid w:val="00112535"/>
    <w:rsid w:val="00133788"/>
    <w:rsid w:val="0014488C"/>
    <w:rsid w:val="00181454"/>
    <w:rsid w:val="00193622"/>
    <w:rsid w:val="00194D11"/>
    <w:rsid w:val="00195E0C"/>
    <w:rsid w:val="001A2057"/>
    <w:rsid w:val="001C5550"/>
    <w:rsid w:val="001D3EEE"/>
    <w:rsid w:val="001D5DD4"/>
    <w:rsid w:val="001D7B4C"/>
    <w:rsid w:val="001F5BF3"/>
    <w:rsid w:val="00202DF2"/>
    <w:rsid w:val="002162F0"/>
    <w:rsid w:val="0024652C"/>
    <w:rsid w:val="00272ECF"/>
    <w:rsid w:val="002A4EA3"/>
    <w:rsid w:val="002B3F46"/>
    <w:rsid w:val="002D3D20"/>
    <w:rsid w:val="002E239B"/>
    <w:rsid w:val="002E2B3B"/>
    <w:rsid w:val="00303B3A"/>
    <w:rsid w:val="00306BE1"/>
    <w:rsid w:val="00321B5C"/>
    <w:rsid w:val="00361F0D"/>
    <w:rsid w:val="00362AAF"/>
    <w:rsid w:val="00362AE0"/>
    <w:rsid w:val="00384666"/>
    <w:rsid w:val="003978DC"/>
    <w:rsid w:val="003D62DE"/>
    <w:rsid w:val="003E3B46"/>
    <w:rsid w:val="004024A1"/>
    <w:rsid w:val="0043607F"/>
    <w:rsid w:val="0045242D"/>
    <w:rsid w:val="0048398F"/>
    <w:rsid w:val="0049095A"/>
    <w:rsid w:val="00493CE8"/>
    <w:rsid w:val="004C092F"/>
    <w:rsid w:val="004C1610"/>
    <w:rsid w:val="004D29EE"/>
    <w:rsid w:val="004E58BA"/>
    <w:rsid w:val="004E7880"/>
    <w:rsid w:val="004F553C"/>
    <w:rsid w:val="00506555"/>
    <w:rsid w:val="00515CD3"/>
    <w:rsid w:val="0052391F"/>
    <w:rsid w:val="005344F0"/>
    <w:rsid w:val="00537507"/>
    <w:rsid w:val="005824AD"/>
    <w:rsid w:val="005F43DD"/>
    <w:rsid w:val="00607388"/>
    <w:rsid w:val="006376C5"/>
    <w:rsid w:val="00640050"/>
    <w:rsid w:val="006560C9"/>
    <w:rsid w:val="0067502D"/>
    <w:rsid w:val="006820DB"/>
    <w:rsid w:val="00697FAF"/>
    <w:rsid w:val="006A10F0"/>
    <w:rsid w:val="006D7B53"/>
    <w:rsid w:val="006E150D"/>
    <w:rsid w:val="006F07B0"/>
    <w:rsid w:val="007010AF"/>
    <w:rsid w:val="00702B3E"/>
    <w:rsid w:val="00712670"/>
    <w:rsid w:val="00717781"/>
    <w:rsid w:val="007225FE"/>
    <w:rsid w:val="00722A59"/>
    <w:rsid w:val="007254CA"/>
    <w:rsid w:val="00740578"/>
    <w:rsid w:val="00757E97"/>
    <w:rsid w:val="007629FC"/>
    <w:rsid w:val="00766BD5"/>
    <w:rsid w:val="00766D27"/>
    <w:rsid w:val="007B29D6"/>
    <w:rsid w:val="007C1B3F"/>
    <w:rsid w:val="007D7CBF"/>
    <w:rsid w:val="00817D1B"/>
    <w:rsid w:val="0083301D"/>
    <w:rsid w:val="0084104D"/>
    <w:rsid w:val="00880981"/>
    <w:rsid w:val="008B7455"/>
    <w:rsid w:val="008D5269"/>
    <w:rsid w:val="008D6778"/>
    <w:rsid w:val="008F12E6"/>
    <w:rsid w:val="00945688"/>
    <w:rsid w:val="00997AED"/>
    <w:rsid w:val="009A4CFA"/>
    <w:rsid w:val="009B585C"/>
    <w:rsid w:val="009C566D"/>
    <w:rsid w:val="009F6843"/>
    <w:rsid w:val="00A40BF2"/>
    <w:rsid w:val="00A82F4D"/>
    <w:rsid w:val="00A85B59"/>
    <w:rsid w:val="00AA0DE5"/>
    <w:rsid w:val="00AD0C46"/>
    <w:rsid w:val="00AE58E0"/>
    <w:rsid w:val="00AF79B9"/>
    <w:rsid w:val="00B05926"/>
    <w:rsid w:val="00B364EE"/>
    <w:rsid w:val="00B40F07"/>
    <w:rsid w:val="00B6341F"/>
    <w:rsid w:val="00B85A5C"/>
    <w:rsid w:val="00B9292E"/>
    <w:rsid w:val="00BB3C62"/>
    <w:rsid w:val="00BF1CF0"/>
    <w:rsid w:val="00C168D1"/>
    <w:rsid w:val="00C27E81"/>
    <w:rsid w:val="00C40266"/>
    <w:rsid w:val="00C4706C"/>
    <w:rsid w:val="00C60950"/>
    <w:rsid w:val="00C71718"/>
    <w:rsid w:val="00C8301D"/>
    <w:rsid w:val="00CA5EE5"/>
    <w:rsid w:val="00CD5E4C"/>
    <w:rsid w:val="00CF1517"/>
    <w:rsid w:val="00D10222"/>
    <w:rsid w:val="00D23921"/>
    <w:rsid w:val="00D26D4C"/>
    <w:rsid w:val="00D53C13"/>
    <w:rsid w:val="00D5756B"/>
    <w:rsid w:val="00D5763F"/>
    <w:rsid w:val="00D67A63"/>
    <w:rsid w:val="00D85B08"/>
    <w:rsid w:val="00D90962"/>
    <w:rsid w:val="00D97E95"/>
    <w:rsid w:val="00DD61EB"/>
    <w:rsid w:val="00DD7571"/>
    <w:rsid w:val="00DD7A4F"/>
    <w:rsid w:val="00DE05F2"/>
    <w:rsid w:val="00DE5930"/>
    <w:rsid w:val="00DF2421"/>
    <w:rsid w:val="00E04498"/>
    <w:rsid w:val="00E065D3"/>
    <w:rsid w:val="00E074DF"/>
    <w:rsid w:val="00E34F89"/>
    <w:rsid w:val="00E422CF"/>
    <w:rsid w:val="00E53669"/>
    <w:rsid w:val="00E53F6C"/>
    <w:rsid w:val="00E746AE"/>
    <w:rsid w:val="00E8561E"/>
    <w:rsid w:val="00E86A3F"/>
    <w:rsid w:val="00E95AE6"/>
    <w:rsid w:val="00ED618C"/>
    <w:rsid w:val="00EF60A3"/>
    <w:rsid w:val="00F20474"/>
    <w:rsid w:val="00F23211"/>
    <w:rsid w:val="00F40073"/>
    <w:rsid w:val="00F50D96"/>
    <w:rsid w:val="00F6526A"/>
    <w:rsid w:val="00F865A0"/>
    <w:rsid w:val="00F947D5"/>
    <w:rsid w:val="00F97AB5"/>
    <w:rsid w:val="00FB5D42"/>
    <w:rsid w:val="00FC3505"/>
    <w:rsid w:val="00FC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2">
    <w:name w:val="Body Text Indent 2"/>
    <w:basedOn w:val="Normalny"/>
    <w:link w:val="Tekstpodstawowywcity2Znak"/>
    <w:rsid w:val="00112535"/>
    <w:pPr>
      <w:ind w:left="540" w:hanging="540"/>
    </w:pPr>
  </w:style>
  <w:style w:type="paragraph" w:styleId="Tekstdymka">
    <w:name w:val="Balloon Text"/>
    <w:basedOn w:val="Normalny"/>
    <w:semiHidden/>
    <w:rsid w:val="00997AED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5F43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2">
    <w:name w:val="Body Text Indent 2"/>
    <w:basedOn w:val="Normalny"/>
    <w:link w:val="Tekstpodstawowywcity2Znak"/>
    <w:rsid w:val="00112535"/>
    <w:pPr>
      <w:ind w:left="540" w:hanging="540"/>
    </w:pPr>
  </w:style>
  <w:style w:type="paragraph" w:styleId="Tekstdymka">
    <w:name w:val="Balloon Text"/>
    <w:basedOn w:val="Normalny"/>
    <w:semiHidden/>
    <w:rsid w:val="00997AED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5F43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1212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26/2007</vt:lpstr>
    </vt:vector>
  </TitlesOfParts>
  <Company>Lokum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26/2007</dc:title>
  <dc:subject/>
  <dc:creator>Lokum</dc:creator>
  <cp:keywords/>
  <dc:description/>
  <cp:lastModifiedBy>Lokum</cp:lastModifiedBy>
  <cp:revision>2</cp:revision>
  <cp:lastPrinted>2015-01-19T07:19:00Z</cp:lastPrinted>
  <dcterms:created xsi:type="dcterms:W3CDTF">2015-05-05T06:15:00Z</dcterms:created>
  <dcterms:modified xsi:type="dcterms:W3CDTF">2015-05-05T06:15:00Z</dcterms:modified>
</cp:coreProperties>
</file>