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BB5CB3" w:rsidP="00F4215F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6A159E">
        <w:rPr>
          <w:rFonts w:ascii="Bookman Old Style" w:hAnsi="Bookman Old Style"/>
        </w:rPr>
        <w:t>2019-12-10</w:t>
      </w:r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>Ogłoszenie o wyniku postępowania</w:t>
      </w:r>
    </w:p>
    <w:p w:rsidR="00C434E8" w:rsidRPr="00C434E8" w:rsidRDefault="00C434E8" w:rsidP="00C434E8">
      <w:pPr>
        <w:rPr>
          <w:rFonts w:ascii="Bookman Old Style" w:hAnsi="Bookman Old Style"/>
        </w:rPr>
      </w:pPr>
    </w:p>
    <w:p w:rsidR="00C434E8" w:rsidRPr="00050EBC" w:rsidRDefault="00C434E8" w:rsidP="00C434E8">
      <w:pPr>
        <w:jc w:val="both"/>
        <w:rPr>
          <w:rFonts w:ascii="Bookman Old Style" w:hAnsi="Bookman Old Style"/>
        </w:rPr>
      </w:pPr>
    </w:p>
    <w:p w:rsidR="00C434E8" w:rsidRPr="00050EBC" w:rsidRDefault="00C434E8" w:rsidP="004F486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50EBC">
        <w:rPr>
          <w:rFonts w:ascii="Bookman Old Style" w:hAnsi="Bookman Old Style"/>
        </w:rPr>
        <w:tab/>
        <w:t>„LOKUM” Sp. z o. o. w Bartoszycach, ul. Jagiellończyka 9 informuje, że na ogłoszone zaproszenie</w:t>
      </w:r>
      <w:r w:rsidR="006A159E" w:rsidRPr="00050EBC">
        <w:rPr>
          <w:rFonts w:ascii="Bookman Old Style" w:hAnsi="Bookman Old Style"/>
        </w:rPr>
        <w:t xml:space="preserve"> do składania ofert </w:t>
      </w:r>
      <w:r w:rsidRPr="00050EBC">
        <w:rPr>
          <w:rFonts w:ascii="Bookman Old Style" w:hAnsi="Bookman Old Style"/>
        </w:rPr>
        <w:t xml:space="preserve"> </w:t>
      </w:r>
      <w:r w:rsidRPr="00050EBC">
        <w:rPr>
          <w:rFonts w:ascii="Bookman Old Style" w:hAnsi="Bookman Old Style"/>
          <w:sz w:val="24"/>
          <w:szCs w:val="24"/>
        </w:rPr>
        <w:t>„</w:t>
      </w:r>
      <w:r w:rsidR="006A159E" w:rsidRPr="00050EBC">
        <w:rPr>
          <w:rFonts w:ascii="Bookman Old Style" w:hAnsi="Bookman Old Style"/>
          <w:sz w:val="24"/>
          <w:szCs w:val="24"/>
        </w:rPr>
        <w:t xml:space="preserve"> Na wykonanie projektu  budowlanego remontu elewacji   z badaniami konserwatorskimi ,remontu posadzek piwnicznych z wykonaniem izolacji poziomej, wykonanie izolacji pionowej ścian fundamentowych budynku mieszkalnego przy u</w:t>
      </w:r>
      <w:r w:rsidR="00050EBC">
        <w:rPr>
          <w:rFonts w:ascii="Bookman Old Style" w:hAnsi="Bookman Old Style"/>
          <w:sz w:val="24"/>
          <w:szCs w:val="24"/>
        </w:rPr>
        <w:t xml:space="preserve">l. Warszawskiej 13 </w:t>
      </w:r>
      <w:r w:rsidR="006A159E" w:rsidRPr="00050EBC">
        <w:rPr>
          <w:rFonts w:ascii="Bookman Old Style" w:hAnsi="Bookman Old Style"/>
          <w:sz w:val="24"/>
          <w:szCs w:val="24"/>
        </w:rPr>
        <w:t xml:space="preserve">w Bartoszycach </w:t>
      </w:r>
      <w:r w:rsidR="00772143" w:rsidRPr="00050EBC">
        <w:rPr>
          <w:rFonts w:ascii="Bookman Old Style" w:hAnsi="Bookman Old Style"/>
        </w:rPr>
        <w:t>wpłynęły 4</w:t>
      </w:r>
      <w:r w:rsidRPr="00050EBC">
        <w:rPr>
          <w:rFonts w:ascii="Bookman Old Style" w:hAnsi="Bookman Old Style"/>
        </w:rPr>
        <w:t xml:space="preserve"> oferty.</w:t>
      </w:r>
    </w:p>
    <w:p w:rsidR="006A159E" w:rsidRPr="00050EBC" w:rsidRDefault="006A159E" w:rsidP="00050EBC">
      <w:pPr>
        <w:tabs>
          <w:tab w:val="left" w:pos="90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50EBC">
        <w:rPr>
          <w:rFonts w:ascii="Bookman Old Style" w:hAnsi="Bookman Old Style"/>
        </w:rPr>
        <w:t>Wspólnota Mieszkaniowa wybrała</w:t>
      </w:r>
      <w:r w:rsidR="00C434E8" w:rsidRPr="00050EBC">
        <w:rPr>
          <w:rFonts w:ascii="Bookman Old Style" w:hAnsi="Bookman Old Style"/>
        </w:rPr>
        <w:t xml:space="preserve"> ofertę firmy:</w:t>
      </w:r>
      <w:r w:rsidRPr="00050EBC">
        <w:rPr>
          <w:rFonts w:ascii="Bookman Old Style" w:hAnsi="Bookman Old Style"/>
          <w:sz w:val="28"/>
          <w:szCs w:val="28"/>
        </w:rPr>
        <w:t xml:space="preserve"> </w:t>
      </w:r>
      <w:r w:rsidRPr="00050EBC">
        <w:rPr>
          <w:rFonts w:ascii="Bookman Old Style" w:hAnsi="Bookman Old Style"/>
          <w:sz w:val="24"/>
          <w:szCs w:val="24"/>
        </w:rPr>
        <w:t>Akroterion    Budownictwo</w:t>
      </w:r>
      <w:r w:rsidR="00050EBC">
        <w:rPr>
          <w:rFonts w:ascii="Bookman Old Style" w:hAnsi="Bookman Old Style"/>
          <w:sz w:val="24"/>
          <w:szCs w:val="24"/>
        </w:rPr>
        <w:t xml:space="preserve"> i Konserwacja Zabytków </w:t>
      </w:r>
      <w:r w:rsidRPr="00050EBC">
        <w:rPr>
          <w:rFonts w:ascii="Bookman Old Style" w:hAnsi="Bookman Old Style"/>
          <w:sz w:val="24"/>
          <w:szCs w:val="24"/>
        </w:rPr>
        <w:t>Jakub Baran-</w:t>
      </w:r>
      <w:proofErr w:type="spellStart"/>
      <w:r w:rsidRPr="00050EBC">
        <w:rPr>
          <w:rFonts w:ascii="Bookman Old Style" w:hAnsi="Bookman Old Style"/>
          <w:sz w:val="24"/>
          <w:szCs w:val="24"/>
        </w:rPr>
        <w:t>Feiertag</w:t>
      </w:r>
      <w:proofErr w:type="spellEnd"/>
      <w:r w:rsidR="00050EBC">
        <w:rPr>
          <w:rFonts w:ascii="Bookman Old Style" w:hAnsi="Bookman Old Style"/>
          <w:sz w:val="24"/>
          <w:szCs w:val="24"/>
        </w:rPr>
        <w:t>,</w:t>
      </w:r>
      <w:r w:rsidRPr="00050EBC">
        <w:rPr>
          <w:rFonts w:ascii="Bookman Old Style" w:hAnsi="Bookman Old Style"/>
          <w:sz w:val="24"/>
          <w:szCs w:val="24"/>
        </w:rPr>
        <w:t xml:space="preserve"> 87-200 Wąbrzeźno</w:t>
      </w:r>
      <w:r w:rsidR="00050EBC">
        <w:rPr>
          <w:rFonts w:ascii="Bookman Old Style" w:hAnsi="Bookman Old Style"/>
          <w:sz w:val="24"/>
          <w:szCs w:val="24"/>
        </w:rPr>
        <w:t>,</w:t>
      </w:r>
      <w:r w:rsidRPr="00050EBC">
        <w:rPr>
          <w:rFonts w:ascii="Bookman Old Style" w:hAnsi="Bookman Old Style"/>
          <w:sz w:val="24"/>
          <w:szCs w:val="24"/>
        </w:rPr>
        <w:t xml:space="preserve">                        ul. Tysiąclecia 10/11</w:t>
      </w:r>
      <w:r w:rsidR="00050EBC">
        <w:rPr>
          <w:rFonts w:ascii="Bookman Old Style" w:hAnsi="Bookman Old Style"/>
          <w:sz w:val="24"/>
          <w:szCs w:val="24"/>
        </w:rPr>
        <w:t>,</w:t>
      </w:r>
      <w:r w:rsidRPr="00050EBC">
        <w:rPr>
          <w:rFonts w:ascii="Bookman Old Style" w:hAnsi="Bookman Old Style"/>
          <w:sz w:val="24"/>
          <w:szCs w:val="24"/>
        </w:rPr>
        <w:t xml:space="preserve"> na sumę 5500,00 zł brutto.</w:t>
      </w:r>
    </w:p>
    <w:p w:rsidR="00D75B4A" w:rsidRPr="00050EBC" w:rsidRDefault="006A159E" w:rsidP="00050EBC">
      <w:pPr>
        <w:tabs>
          <w:tab w:val="left" w:pos="90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050EBC">
        <w:rPr>
          <w:rFonts w:ascii="Bookman Old Style" w:hAnsi="Bookman Old Style"/>
          <w:sz w:val="24"/>
          <w:szCs w:val="24"/>
        </w:rPr>
        <w:t>Termin wykonania 14.02.2020r.</w:t>
      </w:r>
      <w:bookmarkStart w:id="0" w:name="_GoBack"/>
      <w:bookmarkEnd w:id="0"/>
    </w:p>
    <w:p w:rsidR="003C6F3B" w:rsidRPr="006019F9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6019F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50EBC"/>
    <w:rsid w:val="00075F79"/>
    <w:rsid w:val="000B3C90"/>
    <w:rsid w:val="000D5D4C"/>
    <w:rsid w:val="00153B08"/>
    <w:rsid w:val="001748C8"/>
    <w:rsid w:val="00182340"/>
    <w:rsid w:val="001C2DAF"/>
    <w:rsid w:val="001C6900"/>
    <w:rsid w:val="002076B1"/>
    <w:rsid w:val="00223DA6"/>
    <w:rsid w:val="00262D67"/>
    <w:rsid w:val="002B2A25"/>
    <w:rsid w:val="002B496A"/>
    <w:rsid w:val="0035139B"/>
    <w:rsid w:val="003B67E1"/>
    <w:rsid w:val="003C6F3B"/>
    <w:rsid w:val="003F538C"/>
    <w:rsid w:val="004028E9"/>
    <w:rsid w:val="00405F01"/>
    <w:rsid w:val="00413D68"/>
    <w:rsid w:val="00453F50"/>
    <w:rsid w:val="00454256"/>
    <w:rsid w:val="004779B5"/>
    <w:rsid w:val="004D3FA0"/>
    <w:rsid w:val="004F486F"/>
    <w:rsid w:val="00522980"/>
    <w:rsid w:val="005516DA"/>
    <w:rsid w:val="005A150F"/>
    <w:rsid w:val="005E2051"/>
    <w:rsid w:val="006019F9"/>
    <w:rsid w:val="006232AE"/>
    <w:rsid w:val="00656D8A"/>
    <w:rsid w:val="0066351B"/>
    <w:rsid w:val="0067658B"/>
    <w:rsid w:val="006A159E"/>
    <w:rsid w:val="006C3900"/>
    <w:rsid w:val="00713094"/>
    <w:rsid w:val="00772143"/>
    <w:rsid w:val="00873F87"/>
    <w:rsid w:val="008C69FA"/>
    <w:rsid w:val="0094469B"/>
    <w:rsid w:val="0095655A"/>
    <w:rsid w:val="00956CC5"/>
    <w:rsid w:val="00B4141A"/>
    <w:rsid w:val="00BB5CB3"/>
    <w:rsid w:val="00C142F3"/>
    <w:rsid w:val="00C25488"/>
    <w:rsid w:val="00C403C1"/>
    <w:rsid w:val="00C434E8"/>
    <w:rsid w:val="00CC50BC"/>
    <w:rsid w:val="00CD5CB0"/>
    <w:rsid w:val="00CF7235"/>
    <w:rsid w:val="00D03955"/>
    <w:rsid w:val="00D75B4A"/>
    <w:rsid w:val="00E11B13"/>
    <w:rsid w:val="00E4396C"/>
    <w:rsid w:val="00E73837"/>
    <w:rsid w:val="00EF4867"/>
    <w:rsid w:val="00F4215F"/>
    <w:rsid w:val="00F466DA"/>
    <w:rsid w:val="00F723C7"/>
    <w:rsid w:val="00FD3A5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2019-04-30T08:59:00Z</cp:lastPrinted>
  <dcterms:created xsi:type="dcterms:W3CDTF">2019-05-21T09:55:00Z</dcterms:created>
  <dcterms:modified xsi:type="dcterms:W3CDTF">2019-12-10T09:57:00Z</dcterms:modified>
</cp:coreProperties>
</file>