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087652">
        <w:rPr>
          <w:rFonts w:ascii="Bookman Old Style" w:hAnsi="Bookman Old Style"/>
        </w:rPr>
        <w:t>2020-09-07</w:t>
      </w:r>
      <w:bookmarkStart w:id="0" w:name="_GoBack"/>
      <w:bookmarkEnd w:id="0"/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807D50" w:rsidRDefault="00C434E8" w:rsidP="00807D50">
      <w:pPr>
        <w:spacing w:line="360" w:lineRule="auto"/>
        <w:jc w:val="both"/>
        <w:rPr>
          <w:rFonts w:ascii="Cambria" w:hAnsi="Cambria"/>
        </w:rPr>
      </w:pPr>
      <w:r w:rsidRPr="00C434E8">
        <w:rPr>
          <w:rFonts w:ascii="Bookman Old Style" w:hAnsi="Bookman Old Style"/>
        </w:rPr>
        <w:tab/>
        <w:t>„LOKUM” Sp. z o. o. w Bartoszycach, ul. Jagiellończyka 9 informuje, że na ogłoszone zaproszenie d</w:t>
      </w:r>
      <w:r w:rsidR="00A06744">
        <w:rPr>
          <w:rFonts w:ascii="Bookman Old Style" w:hAnsi="Bookman Old Style"/>
        </w:rPr>
        <w:t xml:space="preserve">o składania ofert na wykonanie :                      </w:t>
      </w:r>
      <w:r w:rsidR="00807D50" w:rsidRPr="00807D50">
        <w:t>„</w:t>
      </w:r>
      <w:r w:rsidR="00807D50" w:rsidRPr="00807D50">
        <w:rPr>
          <w:rFonts w:ascii="Cambria" w:hAnsi="Cambria"/>
        </w:rPr>
        <w:t xml:space="preserve"> Remontu dachu z wymianą dachówki w  budynku    mie</w:t>
      </w:r>
      <w:r w:rsidR="00807D50">
        <w:rPr>
          <w:rFonts w:ascii="Cambria" w:hAnsi="Cambria"/>
        </w:rPr>
        <w:t xml:space="preserve">szkalnym przy  </w:t>
      </w:r>
      <w:r w:rsidR="00807D50" w:rsidRPr="00807D50">
        <w:rPr>
          <w:rFonts w:ascii="Cambria" w:hAnsi="Cambria"/>
        </w:rPr>
        <w:t xml:space="preserve"> ul. Boh. Monte Cassino 5-6  w Bartoszycach.”    </w:t>
      </w:r>
      <w:r w:rsidR="00A06744" w:rsidRPr="00A06744">
        <w:rPr>
          <w:rFonts w:ascii="Cambria" w:hAnsi="Cambria"/>
          <w:sz w:val="24"/>
          <w:szCs w:val="24"/>
        </w:rPr>
        <w:t xml:space="preserve">  </w:t>
      </w:r>
      <w:r w:rsidR="00807D50" w:rsidRPr="00807D50">
        <w:rPr>
          <w:rFonts w:ascii="Bookman Old Style" w:hAnsi="Bookman Old Style"/>
        </w:rPr>
        <w:t>wpłynęła 1</w:t>
      </w:r>
      <w:r w:rsidR="00E558B2" w:rsidRPr="00807D50">
        <w:rPr>
          <w:rFonts w:ascii="Bookman Old Style" w:hAnsi="Bookman Old Style"/>
        </w:rPr>
        <w:t xml:space="preserve"> ofert</w:t>
      </w:r>
      <w:r w:rsidR="00807D50" w:rsidRPr="00807D50">
        <w:rPr>
          <w:rFonts w:ascii="Bookman Old Style" w:hAnsi="Bookman Old Style"/>
        </w:rPr>
        <w:t>a</w:t>
      </w:r>
      <w:r w:rsidRPr="00807D50">
        <w:rPr>
          <w:rFonts w:ascii="Bookman Old Style" w:hAnsi="Bookman Old Style"/>
        </w:rPr>
        <w:t>.</w:t>
      </w:r>
    </w:p>
    <w:p w:rsidR="00807D50" w:rsidRDefault="00807D50" w:rsidP="00807D50">
      <w:pPr>
        <w:spacing w:line="360" w:lineRule="auto"/>
        <w:jc w:val="both"/>
      </w:pPr>
      <w:r>
        <w:t xml:space="preserve">Przedstawiciele Zarządu Wspólnoty Mieszkaniowej przy ulicy </w:t>
      </w:r>
      <w:proofErr w:type="spellStart"/>
      <w:r>
        <w:t>Boh.Monte</w:t>
      </w:r>
      <w:proofErr w:type="spellEnd"/>
      <w:r>
        <w:t xml:space="preserve"> Cassino 5-6         nie dokonali wyboru oferty.</w:t>
      </w:r>
    </w:p>
    <w:p w:rsidR="00807D50" w:rsidRDefault="00807D50" w:rsidP="00807D50">
      <w:pPr>
        <w:spacing w:line="360" w:lineRule="auto"/>
        <w:jc w:val="both"/>
      </w:pPr>
      <w:r>
        <w:t xml:space="preserve"> Postępowanie zostało unieważnione.</w:t>
      </w:r>
    </w:p>
    <w:p w:rsidR="0082612E" w:rsidRPr="00C434E8" w:rsidRDefault="00EE4795" w:rsidP="00807D5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1B13"/>
    <w:rsid w:val="00037BAC"/>
    <w:rsid w:val="00075F79"/>
    <w:rsid w:val="00087652"/>
    <w:rsid w:val="000B3C90"/>
    <w:rsid w:val="000D5D4C"/>
    <w:rsid w:val="00153B08"/>
    <w:rsid w:val="00157F1B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11A69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516DA"/>
    <w:rsid w:val="005A150F"/>
    <w:rsid w:val="005E2051"/>
    <w:rsid w:val="006019F9"/>
    <w:rsid w:val="006232AE"/>
    <w:rsid w:val="00633E16"/>
    <w:rsid w:val="00656D8A"/>
    <w:rsid w:val="0066351B"/>
    <w:rsid w:val="0067658B"/>
    <w:rsid w:val="006C3900"/>
    <w:rsid w:val="00807D50"/>
    <w:rsid w:val="008216EE"/>
    <w:rsid w:val="0082612E"/>
    <w:rsid w:val="00873F87"/>
    <w:rsid w:val="008C69FA"/>
    <w:rsid w:val="0094469B"/>
    <w:rsid w:val="0095655A"/>
    <w:rsid w:val="00956CC5"/>
    <w:rsid w:val="00A06744"/>
    <w:rsid w:val="00A355B0"/>
    <w:rsid w:val="00B4141A"/>
    <w:rsid w:val="00B54DE4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558B2"/>
    <w:rsid w:val="00EE4795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2020-09-04T06:39:00Z</cp:lastPrinted>
  <dcterms:created xsi:type="dcterms:W3CDTF">2019-05-07T08:36:00Z</dcterms:created>
  <dcterms:modified xsi:type="dcterms:W3CDTF">2020-09-07T08:16:00Z</dcterms:modified>
</cp:coreProperties>
</file>