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8A0721">
        <w:rPr>
          <w:rFonts w:ascii="Bookman Old Style" w:hAnsi="Bookman Old Style"/>
        </w:rPr>
        <w:t>2020-12</w:t>
      </w:r>
      <w:r w:rsidR="007D17AA">
        <w:rPr>
          <w:rFonts w:ascii="Bookman Old Style" w:hAnsi="Bookman Old Style"/>
        </w:rPr>
        <w:t>-07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0C16D5" w:rsidRPr="00F91FB4" w:rsidRDefault="008E7C32" w:rsidP="00DC7119">
      <w:pPr>
        <w:spacing w:line="360" w:lineRule="auto"/>
        <w:jc w:val="both"/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D66CC3">
        <w:rPr>
          <w:rFonts w:ascii="Bookman Old Style" w:hAnsi="Bookman Old Style"/>
          <w:sz w:val="20"/>
          <w:szCs w:val="20"/>
        </w:rPr>
        <w:t xml:space="preserve"> składania ofert na </w:t>
      </w:r>
      <w:r w:rsidR="007D17AA" w:rsidRPr="00F91FB4">
        <w:t xml:space="preserve">„ Przebudowę wewnętrznej   instalacji gazowej od podejścia do gazomierza do </w:t>
      </w:r>
      <w:r w:rsidR="00F91FB4">
        <w:t xml:space="preserve">kuchenki oraz wymiana pionu  ” </w:t>
      </w:r>
      <w:r w:rsidR="007D17AA" w:rsidRPr="00F91FB4">
        <w:t xml:space="preserve"> w   budynku   mieszkalnym przy  ul. Poniatowskiego 2  w Bartoszycach . ”  </w:t>
      </w:r>
      <w:r w:rsidR="00F91FB4" w:rsidRPr="00F91FB4">
        <w:t xml:space="preserve"> w formule zaprojektuj </w:t>
      </w:r>
      <w:r w:rsidR="00F91FB4">
        <w:t xml:space="preserve">                </w:t>
      </w:r>
      <w:r w:rsidR="00F91FB4" w:rsidRPr="00F91FB4">
        <w:t xml:space="preserve">i wybuduj  </w:t>
      </w:r>
      <w:r w:rsidRPr="00DC7119">
        <w:rPr>
          <w:rFonts w:ascii="Bookman Old Style" w:hAnsi="Bookman Old Style"/>
        </w:rPr>
        <w:t xml:space="preserve">wpłynęły </w:t>
      </w:r>
      <w:r w:rsidR="007D17AA">
        <w:rPr>
          <w:rFonts w:ascii="Bookman Old Style" w:hAnsi="Bookman Old Style"/>
        </w:rPr>
        <w:t>1</w:t>
      </w:r>
      <w:r w:rsidR="00596683" w:rsidRPr="00DC7119">
        <w:rPr>
          <w:rFonts w:ascii="Bookman Old Style" w:hAnsi="Bookman Old Style"/>
        </w:rPr>
        <w:t xml:space="preserve"> </w:t>
      </w:r>
      <w:r w:rsidR="007D17AA">
        <w:rPr>
          <w:rFonts w:ascii="Bookman Old Style" w:hAnsi="Bookman Old Style"/>
        </w:rPr>
        <w:t>oferta</w:t>
      </w:r>
      <w:r w:rsidRPr="00DC7119">
        <w:rPr>
          <w:rFonts w:ascii="Bookman Old Style" w:hAnsi="Bookman Old Style"/>
        </w:rPr>
        <w:t>.</w:t>
      </w:r>
    </w:p>
    <w:p w:rsidR="00862D41" w:rsidRPr="00862D41" w:rsidRDefault="00DC7119" w:rsidP="00862D41">
      <w:pPr>
        <w:jc w:val="both"/>
      </w:pPr>
      <w:r w:rsidRPr="00862D41">
        <w:t xml:space="preserve">Przedstawiciele Zarządu </w:t>
      </w:r>
      <w:r w:rsidR="00862D41" w:rsidRPr="00862D41">
        <w:t>Wspólnoty Mieszkaniowej wybrali ofertę  :</w:t>
      </w:r>
    </w:p>
    <w:p w:rsidR="00F91FB4" w:rsidRPr="00F91FB4" w:rsidRDefault="00F91FB4" w:rsidP="00F91FB4">
      <w:pPr>
        <w:jc w:val="both"/>
      </w:pPr>
      <w:r w:rsidRPr="00F91FB4">
        <w:t>Usługi Hydrauliczne i Budowlane    Stefan Jedynak      11-200 Bartoszyce                                  ul. Paderewskiego 18/3  z</w:t>
      </w:r>
      <w:r>
        <w:t>a sumę  54 000,0</w:t>
      </w:r>
      <w:r w:rsidRPr="00F91FB4">
        <w:t>0 zł brutto.  Rg 3</w:t>
      </w:r>
      <w:r>
        <w:t xml:space="preserve">7,95 zł  </w:t>
      </w:r>
      <w:proofErr w:type="spellStart"/>
      <w:r>
        <w:t>Kz</w:t>
      </w:r>
      <w:proofErr w:type="spellEnd"/>
      <w:r>
        <w:t xml:space="preserve"> 10</w:t>
      </w:r>
      <w:r w:rsidRPr="00F91FB4">
        <w:t>%</w:t>
      </w:r>
    </w:p>
    <w:p w:rsidR="00F91FB4" w:rsidRPr="00F91FB4" w:rsidRDefault="00F91FB4" w:rsidP="00F91FB4">
      <w:pPr>
        <w:jc w:val="both"/>
      </w:pPr>
      <w:r>
        <w:t>Termin wykonania prac 14.02</w:t>
      </w:r>
      <w:r w:rsidR="00C162AD">
        <w:t>.2021</w:t>
      </w:r>
      <w:bookmarkStart w:id="0" w:name="_GoBack"/>
      <w:bookmarkEnd w:id="0"/>
      <w:r w:rsidRPr="00F91FB4">
        <w:t>r</w:t>
      </w:r>
      <w:r>
        <w:t xml:space="preserve"> . Gwarancja 60 miesięcy.</w:t>
      </w:r>
    </w:p>
    <w:p w:rsidR="00DC7119" w:rsidRPr="00DC7119" w:rsidRDefault="00862D41" w:rsidP="00DC7119">
      <w:pPr>
        <w:spacing w:line="360" w:lineRule="auto"/>
        <w:jc w:val="both"/>
      </w:pPr>
      <w:r>
        <w:t xml:space="preserve">. </w:t>
      </w:r>
    </w:p>
    <w:sectPr w:rsidR="00DC7119" w:rsidRPr="00DC711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C16D5"/>
    <w:rsid w:val="000D5D4C"/>
    <w:rsid w:val="00153B08"/>
    <w:rsid w:val="001748C8"/>
    <w:rsid w:val="00182340"/>
    <w:rsid w:val="001B4A3D"/>
    <w:rsid w:val="001C2DAF"/>
    <w:rsid w:val="001C6900"/>
    <w:rsid w:val="001C6AB5"/>
    <w:rsid w:val="001F2DF6"/>
    <w:rsid w:val="002076B1"/>
    <w:rsid w:val="00223DA6"/>
    <w:rsid w:val="00262D67"/>
    <w:rsid w:val="002A1AA9"/>
    <w:rsid w:val="002B2A25"/>
    <w:rsid w:val="00311F0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6683"/>
    <w:rsid w:val="005E2051"/>
    <w:rsid w:val="006019F9"/>
    <w:rsid w:val="0063644B"/>
    <w:rsid w:val="0066351B"/>
    <w:rsid w:val="006C3900"/>
    <w:rsid w:val="00702CAE"/>
    <w:rsid w:val="007D17AA"/>
    <w:rsid w:val="00822EB4"/>
    <w:rsid w:val="00862D41"/>
    <w:rsid w:val="00873F87"/>
    <w:rsid w:val="008A0721"/>
    <w:rsid w:val="008C69FA"/>
    <w:rsid w:val="008E7C32"/>
    <w:rsid w:val="0094469B"/>
    <w:rsid w:val="0095655A"/>
    <w:rsid w:val="00B4141A"/>
    <w:rsid w:val="00C162AD"/>
    <w:rsid w:val="00C90BDF"/>
    <w:rsid w:val="00C9115A"/>
    <w:rsid w:val="00CD5CB0"/>
    <w:rsid w:val="00CF7235"/>
    <w:rsid w:val="00D03955"/>
    <w:rsid w:val="00D66CC3"/>
    <w:rsid w:val="00DC7119"/>
    <w:rsid w:val="00E11B13"/>
    <w:rsid w:val="00E126F2"/>
    <w:rsid w:val="00E26697"/>
    <w:rsid w:val="00E4396C"/>
    <w:rsid w:val="00EF4867"/>
    <w:rsid w:val="00F466DA"/>
    <w:rsid w:val="00F723C7"/>
    <w:rsid w:val="00F91FB4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</cp:lastModifiedBy>
  <cp:revision>24</cp:revision>
  <cp:lastPrinted>2020-12-07T07:08:00Z</cp:lastPrinted>
  <dcterms:created xsi:type="dcterms:W3CDTF">2018-06-26T07:51:00Z</dcterms:created>
  <dcterms:modified xsi:type="dcterms:W3CDTF">2020-12-07T07:08:00Z</dcterms:modified>
</cp:coreProperties>
</file>