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Nazwa </w:t>
      </w:r>
      <w:r w:rsidR="00FD3AB9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FD3AB9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</w:t>
      </w:r>
      <w:r w:rsidR="008A423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…………..….</w:t>
      </w:r>
    </w:p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522F1C" w:rsidRDefault="00522F1C" w:rsidP="00522F1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DD423F" w:rsidRDefault="00DD423F" w:rsidP="00522F1C">
      <w:pPr>
        <w:spacing w:after="0"/>
        <w:rPr>
          <w:rFonts w:ascii="Bookman Old Style" w:hAnsi="Bookman Old Style"/>
          <w:sz w:val="24"/>
          <w:szCs w:val="24"/>
        </w:rPr>
      </w:pPr>
    </w:p>
    <w:p w:rsidR="004F4CBD" w:rsidRDefault="00522F1C" w:rsidP="004F4C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B21338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4F4CBD">
        <w:rPr>
          <w:rFonts w:ascii="Bookman Old Style" w:hAnsi="Bookman Old Style"/>
          <w:b/>
          <w:sz w:val="24"/>
          <w:szCs w:val="24"/>
        </w:rPr>
        <w:t xml:space="preserve">/ </w:t>
      </w:r>
    </w:p>
    <w:p w:rsidR="00522F1C" w:rsidRPr="0095793C" w:rsidRDefault="004F4CBD" w:rsidP="004F4C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522F1C" w:rsidRPr="0095793C" w:rsidRDefault="00522F1C" w:rsidP="00522F1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DOTYCZĄCE SPEŁNIANIA WARUNKÓW UDZIAŁU W POSTĘPOWANIU</w:t>
      </w:r>
    </w:p>
    <w:p w:rsidR="00522F1C" w:rsidRDefault="00522F1C" w:rsidP="00522F1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22F1C" w:rsidRDefault="00522F1C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publicznych na „Wykonanie usług w zakresie utrzymania czystości </w:t>
      </w:r>
      <w:r w:rsidR="00962172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w komunalnych zasobach mieszkalno-użytkowych </w:t>
      </w:r>
      <w:r w:rsidR="00455334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 Sp. z o. o. w Bartoszycach”</w:t>
      </w:r>
    </w:p>
    <w:p w:rsidR="00522F1C" w:rsidRDefault="00522F1C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spełniam warunki udziału</w:t>
      </w:r>
      <w:r w:rsidR="009621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 postępowaniu określone </w:t>
      </w:r>
      <w:r w:rsidR="00962172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w art. 125 ust. 1 </w:t>
      </w:r>
      <w:r w:rsidR="00962172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stawy z dnia 11 września 2019 r. Prawo zamówień publicznych.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Informacje, składane na podstawie art. 274 ust. 4 PZP, dotyczące podmiotowych środków dowodowych, które Zamawiający może uzyskać za pomocą bezpłatnych i ogólnodostępnych baz danych, w szczególności rejestrów publicznych w rozumieniu ustawy z dnia 17 lutego 2005 r. </w:t>
      </w:r>
      <w:r w:rsidR="00A729DC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o informacji działalności podmiotów realizujących zadania publiczne.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następujące środki dowodowe: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……………………………………………………………………………………………….....są dostępne w bezpłatnych i ogólnodostępnych bazach danych i podaję dane umożliwiające dostęp do tych środków: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Default="00DD423F" w:rsidP="00A729D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55334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Pr="0007147F" w:rsidRDefault="00DD423F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Dokument należy podpisać kwalifikowanym podpisem elektronicznym</w:t>
      </w:r>
      <w:r w:rsidR="0095793C" w:rsidRPr="0007147F">
        <w:rPr>
          <w:rFonts w:ascii="Bookman Old Style" w:hAnsi="Bookman Old Style"/>
          <w:b/>
          <w:sz w:val="20"/>
          <w:szCs w:val="20"/>
        </w:rPr>
        <w:t>,</w:t>
      </w:r>
    </w:p>
    <w:p w:rsidR="00DD423F" w:rsidRPr="0007147F" w:rsidRDefault="00DD423F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 xml:space="preserve"> podpisem zaufanym lub podpisem osobistym przez osobę</w:t>
      </w:r>
    </w:p>
    <w:p w:rsidR="0095793C" w:rsidRPr="0007147F" w:rsidRDefault="0095793C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bądź</w:t>
      </w:r>
      <w:r w:rsidR="00DD423F" w:rsidRPr="0007147F">
        <w:rPr>
          <w:rFonts w:ascii="Bookman Old Style" w:hAnsi="Bookman Old Style"/>
          <w:b/>
          <w:sz w:val="20"/>
          <w:szCs w:val="20"/>
        </w:rPr>
        <w:t xml:space="preserve"> osoby umocowane do złożenia podpisu elektronicznego</w:t>
      </w:r>
    </w:p>
    <w:p w:rsidR="00FD3AB9" w:rsidRPr="0007147F" w:rsidRDefault="00DD423F" w:rsidP="00A729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w imieniu Wykonawcy</w:t>
      </w:r>
      <w:r w:rsidR="00165740" w:rsidRPr="0007147F">
        <w:rPr>
          <w:rFonts w:ascii="Bookman Old Style" w:hAnsi="Bookman Old Style"/>
          <w:b/>
          <w:sz w:val="20"/>
          <w:szCs w:val="20"/>
        </w:rPr>
        <w:t xml:space="preserve"> / Podwykonawcy</w:t>
      </w:r>
      <w:r w:rsidR="00E335D6" w:rsidRPr="0007147F">
        <w:rPr>
          <w:rFonts w:ascii="Bookman Old Style" w:hAnsi="Bookman Old Style"/>
          <w:b/>
          <w:sz w:val="20"/>
          <w:szCs w:val="20"/>
        </w:rPr>
        <w:t xml:space="preserve"> / Podmiotu udostępniającego zasoby</w:t>
      </w:r>
    </w:p>
    <w:p w:rsidR="0095793C" w:rsidRPr="0007147F" w:rsidRDefault="00FD3AB9" w:rsidP="00A729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wraz z dokumentami potwierdzającymi prawo do ich reprezentowania</w:t>
      </w:r>
    </w:p>
    <w:p w:rsidR="0095793C" w:rsidRPr="0007147F" w:rsidRDefault="0095793C" w:rsidP="0095793C">
      <w:pPr>
        <w:spacing w:after="0"/>
        <w:rPr>
          <w:rFonts w:ascii="Bookman Old Style" w:hAnsi="Bookman Old Style"/>
          <w:color w:val="FF0000"/>
          <w:sz w:val="20"/>
          <w:szCs w:val="20"/>
        </w:rPr>
      </w:pPr>
    </w:p>
    <w:p w:rsidR="0095793C" w:rsidRPr="0007147F" w:rsidRDefault="0095793C" w:rsidP="00E866C5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07147F">
        <w:rPr>
          <w:rFonts w:ascii="Bookman Old Style" w:hAnsi="Bookman Old Style"/>
          <w:color w:val="FF0000"/>
          <w:sz w:val="20"/>
          <w:szCs w:val="20"/>
        </w:rPr>
        <w:t>Uwaga: Składają wszyscy Wykonawcy</w:t>
      </w:r>
      <w:r w:rsidR="00052DB6" w:rsidRPr="0007147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B21338" w:rsidRPr="0007147F">
        <w:rPr>
          <w:rFonts w:ascii="Bookman Old Style" w:hAnsi="Bookman Old Style"/>
          <w:color w:val="FF0000"/>
          <w:sz w:val="20"/>
          <w:szCs w:val="20"/>
        </w:rPr>
        <w:t>/ Podwykonawcy</w:t>
      </w:r>
      <w:r w:rsidR="004F4CBD" w:rsidRPr="0007147F">
        <w:rPr>
          <w:rFonts w:ascii="Bookman Old Style" w:hAnsi="Bookman Old Style"/>
          <w:color w:val="FF0000"/>
          <w:sz w:val="20"/>
          <w:szCs w:val="20"/>
        </w:rPr>
        <w:t xml:space="preserve"> / Podmioty udostępniające zasoby</w:t>
      </w:r>
    </w:p>
    <w:sectPr w:rsidR="0095793C" w:rsidRPr="0007147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08" w:rsidRDefault="00DD7808" w:rsidP="00634CE4">
      <w:pPr>
        <w:spacing w:after="0" w:line="240" w:lineRule="auto"/>
      </w:pPr>
      <w:r>
        <w:separator/>
      </w:r>
    </w:p>
  </w:endnote>
  <w:endnote w:type="continuationSeparator" w:id="0">
    <w:p w:rsidR="00DD7808" w:rsidRDefault="00DD7808" w:rsidP="0063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B5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15">
          <w:rPr>
            <w:noProof/>
          </w:rPr>
          <w:t>1</w:t>
        </w:r>
        <w:r>
          <w:fldChar w:fldCharType="end"/>
        </w:r>
      </w:p>
    </w:sdtContent>
  </w:sdt>
  <w:p w:rsidR="00C76017" w:rsidRDefault="00DD7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08" w:rsidRDefault="00DD7808" w:rsidP="00634CE4">
      <w:pPr>
        <w:spacing w:after="0" w:line="240" w:lineRule="auto"/>
      </w:pPr>
      <w:r>
        <w:separator/>
      </w:r>
    </w:p>
  </w:footnote>
  <w:footnote w:type="continuationSeparator" w:id="0">
    <w:p w:rsidR="00DD7808" w:rsidRDefault="00DD7808" w:rsidP="0063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1" w:rsidRPr="00A46113" w:rsidRDefault="00EC70B1" w:rsidP="00EC70B1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A46113">
      <w:rPr>
        <w:rFonts w:ascii="Bookman Old Style" w:hAnsi="Bookman Old Style"/>
        <w:i/>
        <w:sz w:val="24"/>
        <w:szCs w:val="24"/>
      </w:rPr>
      <w:t>Nr sprawy: TE/ZP/0</w:t>
    </w:r>
    <w:r w:rsidR="00C14D15">
      <w:rPr>
        <w:rFonts w:ascii="Bookman Old Style" w:hAnsi="Bookman Old Style"/>
        <w:i/>
        <w:sz w:val="24"/>
        <w:szCs w:val="24"/>
      </w:rPr>
      <w:t>4</w:t>
    </w:r>
    <w:r w:rsidRPr="00A46113">
      <w:rPr>
        <w:rFonts w:ascii="Bookman Old Style" w:hAnsi="Bookman Old Style"/>
        <w:i/>
        <w:sz w:val="24"/>
        <w:szCs w:val="24"/>
      </w:rPr>
      <w:t>/202</w:t>
    </w:r>
    <w:r w:rsidR="00455334">
      <w:rPr>
        <w:rFonts w:ascii="Bookman Old Style" w:hAnsi="Bookman Old Style"/>
        <w:i/>
        <w:sz w:val="24"/>
        <w:szCs w:val="24"/>
      </w:rPr>
      <w:t>2</w:t>
    </w:r>
  </w:p>
  <w:p w:rsidR="00C76017" w:rsidRPr="00A46113" w:rsidRDefault="005B5394" w:rsidP="00C76017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A46113">
      <w:rPr>
        <w:rFonts w:ascii="Bookman Old Style" w:hAnsi="Bookman Old Style"/>
        <w:i/>
        <w:sz w:val="24"/>
        <w:szCs w:val="24"/>
      </w:rPr>
      <w:t xml:space="preserve">Załącznik nr </w:t>
    </w:r>
    <w:r w:rsidR="00634CE4" w:rsidRPr="00A46113">
      <w:rPr>
        <w:rFonts w:ascii="Bookman Old Style" w:hAnsi="Bookman Old Style"/>
        <w:i/>
        <w:sz w:val="24"/>
        <w:szCs w:val="24"/>
      </w:rPr>
      <w:t>5</w:t>
    </w:r>
    <w:r w:rsidR="003A12C9">
      <w:rPr>
        <w:rFonts w:ascii="Bookman Old Style" w:hAnsi="Bookman Old Style"/>
        <w:i/>
        <w:sz w:val="24"/>
        <w:szCs w:val="24"/>
      </w:rPr>
      <w:t xml:space="preserve"> do SWZ</w:t>
    </w:r>
  </w:p>
  <w:p w:rsidR="00C76017" w:rsidRDefault="00DD78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B"/>
    <w:rsid w:val="00052DB6"/>
    <w:rsid w:val="0007147F"/>
    <w:rsid w:val="000A3CFA"/>
    <w:rsid w:val="001643A6"/>
    <w:rsid w:val="00165740"/>
    <w:rsid w:val="0023074A"/>
    <w:rsid w:val="003A12C9"/>
    <w:rsid w:val="00455334"/>
    <w:rsid w:val="004F4CBD"/>
    <w:rsid w:val="00522F1C"/>
    <w:rsid w:val="005A68DD"/>
    <w:rsid w:val="005B5394"/>
    <w:rsid w:val="00634CE4"/>
    <w:rsid w:val="006B195B"/>
    <w:rsid w:val="008A4231"/>
    <w:rsid w:val="008B05DD"/>
    <w:rsid w:val="0095793C"/>
    <w:rsid w:val="00962172"/>
    <w:rsid w:val="00A46113"/>
    <w:rsid w:val="00A729DC"/>
    <w:rsid w:val="00B21338"/>
    <w:rsid w:val="00C14D15"/>
    <w:rsid w:val="00D57B58"/>
    <w:rsid w:val="00DD423F"/>
    <w:rsid w:val="00DD7808"/>
    <w:rsid w:val="00E335D6"/>
    <w:rsid w:val="00E866C5"/>
    <w:rsid w:val="00EC70B1"/>
    <w:rsid w:val="00F00E96"/>
    <w:rsid w:val="00F35A66"/>
    <w:rsid w:val="00F9624C"/>
    <w:rsid w:val="00FC43E4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E4"/>
  </w:style>
  <w:style w:type="paragraph" w:styleId="Stopka">
    <w:name w:val="footer"/>
    <w:basedOn w:val="Normalny"/>
    <w:link w:val="Stopka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E4"/>
  </w:style>
  <w:style w:type="paragraph" w:styleId="Akapitzlist">
    <w:name w:val="List Paragraph"/>
    <w:basedOn w:val="Normalny"/>
    <w:uiPriority w:val="34"/>
    <w:qFormat/>
    <w:rsid w:val="0063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E4"/>
  </w:style>
  <w:style w:type="paragraph" w:styleId="Stopka">
    <w:name w:val="footer"/>
    <w:basedOn w:val="Normalny"/>
    <w:link w:val="Stopka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E4"/>
  </w:style>
  <w:style w:type="paragraph" w:styleId="Akapitzlist">
    <w:name w:val="List Paragraph"/>
    <w:basedOn w:val="Normalny"/>
    <w:uiPriority w:val="34"/>
    <w:qFormat/>
    <w:rsid w:val="0063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19</cp:revision>
  <dcterms:created xsi:type="dcterms:W3CDTF">2021-05-11T10:48:00Z</dcterms:created>
  <dcterms:modified xsi:type="dcterms:W3CDTF">2022-07-20T11:20:00Z</dcterms:modified>
</cp:coreProperties>
</file>