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106493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2024-02-05T12:59:20Z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